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1AD3" w14:textId="77777777" w:rsidR="00060994" w:rsidRPr="00AB270C" w:rsidRDefault="00F94520" w:rsidP="00F94520">
      <w:pPr>
        <w:rPr>
          <w:rFonts w:ascii="ＭＳ ゴシック" w:eastAsia="ＭＳ ゴシック" w:hAnsi="ＭＳ ゴシック" w:hint="eastAsia"/>
          <w:sz w:val="24"/>
          <w:u w:val="single"/>
        </w:rPr>
      </w:pPr>
      <w:r w:rsidRPr="00AB270C">
        <w:rPr>
          <w:rFonts w:ascii="ＭＳ ゴシック" w:eastAsia="ＭＳ ゴシック" w:hAnsi="ＭＳ ゴシック" w:hint="eastAsia"/>
          <w:sz w:val="24"/>
          <w:u w:val="single"/>
        </w:rPr>
        <w:t>ピロリ菌の感染診断を受けられる患者様へ</w:t>
      </w:r>
    </w:p>
    <w:p w14:paraId="7803BBE2" w14:textId="77777777" w:rsidR="00625150" w:rsidRPr="00861EFA" w:rsidRDefault="00625150" w:rsidP="00F94520">
      <w:pPr>
        <w:rPr>
          <w:rFonts w:ascii="ＭＳ ゴシック" w:eastAsia="ＭＳ ゴシック" w:hAnsi="ＭＳ ゴシック" w:hint="eastAsia"/>
        </w:rPr>
      </w:pPr>
    </w:p>
    <w:p w14:paraId="424BC5E3" w14:textId="77777777" w:rsidR="00625150" w:rsidRPr="00861EFA" w:rsidRDefault="00625150" w:rsidP="00F94520">
      <w:pPr>
        <w:rPr>
          <w:rFonts w:ascii="ＭＳ ゴシック" w:eastAsia="ＭＳ ゴシック" w:hAnsi="ＭＳ ゴシック" w:hint="eastAsia"/>
        </w:rPr>
      </w:pPr>
      <w:r w:rsidRPr="00861EFA">
        <w:rPr>
          <w:rFonts w:ascii="ＭＳ ゴシック" w:eastAsia="ＭＳ ゴシック" w:hAnsi="ＭＳ ゴシック" w:hint="eastAsia"/>
        </w:rPr>
        <w:t>ピロリ菌に感染しているかどうかや除菌療法後に除菌が出来たかどうかを調べる検査の際、</w:t>
      </w:r>
    </w:p>
    <w:p w14:paraId="6FF367CF" w14:textId="77777777" w:rsidR="00625150" w:rsidRPr="00861EFA" w:rsidRDefault="00D165FE" w:rsidP="00F94520">
      <w:pPr>
        <w:rPr>
          <w:rFonts w:ascii="ＭＳ ゴシック" w:eastAsia="ＭＳ ゴシック" w:hAnsi="ＭＳ ゴシック" w:hint="eastAsia"/>
        </w:rPr>
      </w:pPr>
      <w:r w:rsidRPr="00861EFA">
        <w:rPr>
          <w:rFonts w:ascii="ＭＳ ゴシック" w:eastAsia="ＭＳ ゴシック" w:hAnsi="ＭＳ ゴシック" w:hint="eastAsia"/>
        </w:rPr>
        <w:t>服用している薬剤によっては正確に判定</w:t>
      </w:r>
      <w:r w:rsidR="00625150" w:rsidRPr="00861EFA">
        <w:rPr>
          <w:rFonts w:ascii="ＭＳ ゴシック" w:eastAsia="ＭＳ ゴシック" w:hAnsi="ＭＳ ゴシック" w:hint="eastAsia"/>
        </w:rPr>
        <w:t>出来ないことがあります。</w:t>
      </w:r>
    </w:p>
    <w:p w14:paraId="67E261F0" w14:textId="77777777" w:rsidR="00625150" w:rsidRPr="00861EFA" w:rsidRDefault="00625150" w:rsidP="00F94520">
      <w:pPr>
        <w:rPr>
          <w:rFonts w:ascii="ＭＳ ゴシック" w:eastAsia="ＭＳ ゴシック" w:hAnsi="ＭＳ ゴシック" w:hint="eastAsia"/>
        </w:rPr>
      </w:pPr>
      <w:r w:rsidRPr="00861EFA">
        <w:rPr>
          <w:rFonts w:ascii="ＭＳ ゴシック" w:eastAsia="ＭＳ ゴシック" w:hAnsi="ＭＳ ゴシック" w:hint="eastAsia"/>
        </w:rPr>
        <w:t>（一部の薬にはピロリ菌の活動を抑える作用があり、そのため「本当はピロリ菌がいるにも関わらず、まるでピロリ菌がいないかのような検査結果が出る」からです。）</w:t>
      </w:r>
    </w:p>
    <w:p w14:paraId="72D42A32" w14:textId="77777777" w:rsidR="00D165FE" w:rsidRPr="00861EFA" w:rsidRDefault="00D165FE" w:rsidP="00F94520">
      <w:pPr>
        <w:rPr>
          <w:rFonts w:ascii="ＭＳ ゴシック" w:eastAsia="ＭＳ ゴシック" w:hAnsi="ＭＳ ゴシック" w:hint="eastAsia"/>
        </w:rPr>
      </w:pPr>
    </w:p>
    <w:p w14:paraId="5063C396" w14:textId="77777777" w:rsidR="0023767C" w:rsidRDefault="00AE3137" w:rsidP="00F94520">
      <w:pPr>
        <w:rPr>
          <w:rFonts w:ascii="ＭＳ ゴシック" w:eastAsia="ＭＳ ゴシック" w:hAnsi="ＭＳ ゴシック" w:hint="eastAsia"/>
        </w:rPr>
      </w:pPr>
      <w:r>
        <w:rPr>
          <w:rFonts w:ascii="ＭＳ ゴシック" w:eastAsia="ＭＳ ゴシック" w:hAnsi="ＭＳ ゴシック" w:hint="eastAsia"/>
        </w:rPr>
        <w:t>薬剤の休薬や中止が必要になる場合がありますので、</w:t>
      </w:r>
      <w:r w:rsidR="00D165FE" w:rsidRPr="00861EFA">
        <w:rPr>
          <w:rFonts w:ascii="ＭＳ ゴシック" w:eastAsia="ＭＳ ゴシック" w:hAnsi="ＭＳ ゴシック" w:hint="eastAsia"/>
        </w:rPr>
        <w:t>下記の薬剤を服用の方や、胃炎、胃･十二指腸潰瘍、逆流性食道炎の治療中の方は、医師または看護師、薬剤師にお伝えください。</w:t>
      </w:r>
    </w:p>
    <w:p w14:paraId="1E534269" w14:textId="6542D2AF" w:rsidR="009D54D1" w:rsidRDefault="00DF0558" w:rsidP="00F94520">
      <w:pPr>
        <w:rPr>
          <w:rFonts w:ascii="ＭＳ ゴシック" w:eastAsia="ＭＳ ゴシック" w:hAnsi="ＭＳ ゴシック" w:hint="eastAsia"/>
        </w:rPr>
      </w:pPr>
      <w:r>
        <w:rPr>
          <w:noProof/>
        </w:rPr>
        <mc:AlternateContent>
          <mc:Choice Requires="wps">
            <w:drawing>
              <wp:anchor distT="0" distB="0" distL="114300" distR="114300" simplePos="0" relativeHeight="251650048" behindDoc="0" locked="0" layoutInCell="1" allowOverlap="1" wp14:anchorId="147AFE65" wp14:editId="14B7ABB4">
                <wp:simplePos x="0" y="0"/>
                <wp:positionH relativeFrom="column">
                  <wp:posOffset>95885</wp:posOffset>
                </wp:positionH>
                <wp:positionV relativeFrom="paragraph">
                  <wp:posOffset>139700</wp:posOffset>
                </wp:positionV>
                <wp:extent cx="5241925" cy="2714625"/>
                <wp:effectExtent l="13970" t="9525" r="11430"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2714625"/>
                        </a:xfrm>
                        <a:prstGeom prst="rect">
                          <a:avLst/>
                        </a:prstGeom>
                        <a:solidFill>
                          <a:srgbClr val="FFFFFF"/>
                        </a:solidFill>
                        <a:ln w="9525">
                          <a:solidFill>
                            <a:srgbClr val="000000"/>
                          </a:solidFill>
                          <a:miter lim="800000"/>
                          <a:headEnd/>
                          <a:tailEnd/>
                        </a:ln>
                      </wps:spPr>
                      <wps:txbx>
                        <w:txbxContent>
                          <w:p w14:paraId="5F63069F" w14:textId="77777777" w:rsidR="0014085D" w:rsidRDefault="0014085D" w:rsidP="00004AB9">
                            <w:pPr>
                              <w:ind w:firstLineChars="1000" w:firstLine="2100"/>
                              <w:rPr>
                                <w:rFonts w:ascii="ＭＳ ゴシック" w:eastAsia="ＭＳ ゴシック" w:hAnsi="ＭＳ ゴシック" w:hint="eastAsia"/>
                              </w:rPr>
                            </w:pPr>
                            <w:r>
                              <w:rPr>
                                <w:rFonts w:ascii="ＭＳ ゴシック" w:eastAsia="ＭＳ ゴシック" w:hAnsi="ＭＳ ゴシック" w:hint="eastAsia"/>
                              </w:rPr>
                              <w:t>《注意喚起》ピロリ菌除菌療法中</w:t>
                            </w:r>
                          </w:p>
                          <w:p w14:paraId="7501F047" w14:textId="77777777" w:rsidR="0014085D" w:rsidRDefault="0014085D" w:rsidP="00861EFA">
                            <w:pPr>
                              <w:rPr>
                                <w:rFonts w:ascii="ＭＳ ゴシック" w:eastAsia="ＭＳ ゴシック" w:hAnsi="ＭＳ ゴシック" w:hint="eastAsia"/>
                              </w:rPr>
                            </w:pPr>
                            <w:r>
                              <w:rPr>
                                <w:rFonts w:ascii="ＭＳ ゴシック" w:eastAsia="ＭＳ ゴシック" w:hAnsi="ＭＳ ゴシック" w:hint="eastAsia"/>
                              </w:rPr>
                              <w:t>ピロリ除菌治療後の判定（尿素呼気試験）には、以下に該当する薬剤を服用中、または、服用直後では偽陰性となる可能性があり、休薬や薬剤の中止が必要になる場合があります。</w:t>
                            </w:r>
                            <w:r w:rsidR="0023767C">
                              <w:rPr>
                                <w:rFonts w:ascii="ＭＳ ゴシック" w:eastAsia="ＭＳ ゴシック" w:hAnsi="ＭＳ ゴシック" w:hint="eastAsia"/>
                              </w:rPr>
                              <w:t>（効果判定の2</w:t>
                            </w:r>
                            <w:r w:rsidR="00016E83">
                              <w:rPr>
                                <w:rFonts w:ascii="ＭＳ ゴシック" w:eastAsia="ＭＳ ゴシック" w:hAnsi="ＭＳ ゴシック" w:hint="eastAsia"/>
                              </w:rPr>
                              <w:t>週間前より休薬・中止</w:t>
                            </w:r>
                            <w:r w:rsidR="0023767C">
                              <w:rPr>
                                <w:rFonts w:ascii="ＭＳ ゴシック" w:eastAsia="ＭＳ ゴシック" w:hAnsi="ＭＳ ゴシック" w:hint="eastAsia"/>
                              </w:rPr>
                              <w:t>）</w:t>
                            </w:r>
                          </w:p>
                          <w:p w14:paraId="666BD0EC" w14:textId="77777777" w:rsidR="0014085D" w:rsidRDefault="0014085D" w:rsidP="00861EFA">
                            <w:pPr>
                              <w:rPr>
                                <w:rFonts w:ascii="ＭＳ ゴシック" w:eastAsia="ＭＳ ゴシック" w:hAnsi="ＭＳ ゴシック" w:hint="eastAsia"/>
                              </w:rPr>
                            </w:pPr>
                            <w:r>
                              <w:rPr>
                                <w:rFonts w:ascii="ＭＳ ゴシック" w:eastAsia="ＭＳ ゴシック" w:hAnsi="ＭＳ ゴシック" w:hint="eastAsia"/>
                              </w:rPr>
                              <w:t>不明な点は、医師または薬剤師に相談して下さい。</w:t>
                            </w:r>
                          </w:p>
                          <w:p w14:paraId="513AD4C3" w14:textId="77777777" w:rsidR="00861EFA" w:rsidRPr="00861EFA" w:rsidRDefault="0014085D" w:rsidP="00861EFA">
                            <w:pPr>
                              <w:rPr>
                                <w:rFonts w:ascii="ＭＳ ゴシック" w:eastAsia="ＭＳ ゴシック" w:hAnsi="ＭＳ ゴシック" w:hint="eastAsia"/>
                              </w:rPr>
                            </w:pPr>
                            <w:r>
                              <w:rPr>
                                <w:rFonts w:ascii="ＭＳ ゴシック" w:eastAsia="ＭＳ ゴシック" w:hAnsi="ＭＳ ゴシック" w:hint="eastAsia"/>
                              </w:rPr>
                              <w:t>●オメプラゾール、ランソプラゾール、ラベプラゾール、エソメプラゾール、ボノプラザン</w:t>
                            </w:r>
                          </w:p>
                          <w:p w14:paraId="59010D50" w14:textId="77777777" w:rsidR="0014085D" w:rsidRDefault="0014085D" w:rsidP="00861EFA">
                            <w:pPr>
                              <w:rPr>
                                <w:rFonts w:ascii="ＭＳ ゴシック" w:eastAsia="ＭＳ ゴシック" w:hAnsi="ＭＳ ゴシック" w:hint="eastAsia"/>
                              </w:rPr>
                            </w:pPr>
                            <w:r>
                              <w:rPr>
                                <w:rFonts w:ascii="ＭＳ ゴシック" w:eastAsia="ＭＳ ゴシック" w:hAnsi="ＭＳ ゴシック" w:hint="eastAsia"/>
                              </w:rPr>
                              <w:t>●</w:t>
                            </w:r>
                            <w:r w:rsidR="00557B75">
                              <w:rPr>
                                <w:rFonts w:ascii="ＭＳ ゴシック" w:eastAsia="ＭＳ ゴシック" w:hAnsi="ＭＳ ゴシック" w:hint="eastAsia"/>
                              </w:rPr>
                              <w:t>抗菌薬（抗生物質）</w:t>
                            </w:r>
                          </w:p>
                          <w:p w14:paraId="1868930D" w14:textId="77777777" w:rsidR="00861EFA" w:rsidRPr="00861EFA" w:rsidRDefault="0014085D" w:rsidP="00861EFA">
                            <w:pPr>
                              <w:rPr>
                                <w:rFonts w:ascii="ＭＳ ゴシック" w:eastAsia="ＭＳ ゴシック" w:hAnsi="ＭＳ ゴシック" w:hint="eastAsia"/>
                              </w:rPr>
                            </w:pPr>
                            <w:r>
                              <w:rPr>
                                <w:rFonts w:ascii="ＭＳ ゴシック" w:eastAsia="ＭＳ ゴシック" w:hAnsi="ＭＳ ゴシック" w:hint="eastAsia"/>
                              </w:rPr>
                              <w:t>●メトロニダゾール、ビスマス製剤及び抗ウレアーゼ活性のあるエカベドナトリウム水和物等</w:t>
                            </w:r>
                          </w:p>
                          <w:p w14:paraId="7EDE1D28" w14:textId="77777777" w:rsidR="00861EFA" w:rsidRDefault="0014085D">
                            <w:r>
                              <w:rPr>
                                <w:rFonts w:hint="eastAsia"/>
                              </w:rPr>
                              <w:t>尿素呼気試験陰性確認日：</w:t>
                            </w:r>
                            <w:r w:rsidRPr="00016E83">
                              <w:rPr>
                                <w:rFonts w:hint="eastAsia"/>
                                <w:u w:val="single"/>
                              </w:rPr>
                              <w:t xml:space="preserve">　　年　　月　　日</w:t>
                            </w:r>
                            <w:r>
                              <w:rPr>
                                <w:rFonts w:hint="eastAsia"/>
                              </w:rPr>
                              <w:t xml:space="preserve">　　　　　　　大分県済生会日田病院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AFE65" id="_x0000_t202" coordsize="21600,21600" o:spt="202" path="m,l,21600r21600,l21600,xe">
                <v:stroke joinstyle="miter"/>
                <v:path gradientshapeok="t" o:connecttype="rect"/>
              </v:shapetype>
              <v:shape id="テキスト ボックス 2" o:spid="_x0000_s1026" type="#_x0000_t202" style="position:absolute;left:0;text-align:left;margin-left:7.55pt;margin-top:11pt;width:412.75pt;height:21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">
                <v:textbox>
                  <w:txbxContent>
                    <w:p w14:paraId="5F63069F" w14:textId="77777777" w:rsidR="0014085D" w:rsidRDefault="0014085D" w:rsidP="00004AB9">
                      <w:pPr>
                        <w:ind w:firstLineChars="1000" w:firstLine="2100"/>
                        <w:rPr>
                          <w:rFonts w:ascii="ＭＳ ゴシック" w:eastAsia="ＭＳ ゴシック" w:hAnsi="ＭＳ ゴシック" w:hint="eastAsia"/>
                        </w:rPr>
                      </w:pPr>
                      <w:r>
                        <w:rPr>
                          <w:rFonts w:ascii="ＭＳ ゴシック" w:eastAsia="ＭＳ ゴシック" w:hAnsi="ＭＳ ゴシック" w:hint="eastAsia"/>
                        </w:rPr>
                        <w:t>《注意喚起》ピロリ菌除菌療法中</w:t>
                      </w:r>
                    </w:p>
                    <w:p w14:paraId="7501F047" w14:textId="77777777" w:rsidR="0014085D" w:rsidRDefault="0014085D" w:rsidP="00861EFA">
                      <w:pPr>
                        <w:rPr>
                          <w:rFonts w:ascii="ＭＳ ゴシック" w:eastAsia="ＭＳ ゴシック" w:hAnsi="ＭＳ ゴシック" w:hint="eastAsia"/>
                        </w:rPr>
                      </w:pPr>
                      <w:r>
                        <w:rPr>
                          <w:rFonts w:ascii="ＭＳ ゴシック" w:eastAsia="ＭＳ ゴシック" w:hAnsi="ＭＳ ゴシック" w:hint="eastAsia"/>
                        </w:rPr>
                        <w:t>ピロリ除菌治療後の判定（尿素呼気試験）には、以下に該当する薬剤を服用中、または、服用直後では偽陰性となる可能性があり、休薬や薬剤の中止が必要になる場合があります。</w:t>
                      </w:r>
                      <w:r w:rsidR="0023767C">
                        <w:rPr>
                          <w:rFonts w:ascii="ＭＳ ゴシック" w:eastAsia="ＭＳ ゴシック" w:hAnsi="ＭＳ ゴシック" w:hint="eastAsia"/>
                        </w:rPr>
                        <w:t>（効果判定の2</w:t>
                      </w:r>
                      <w:r w:rsidR="00016E83">
                        <w:rPr>
                          <w:rFonts w:ascii="ＭＳ ゴシック" w:eastAsia="ＭＳ ゴシック" w:hAnsi="ＭＳ ゴシック" w:hint="eastAsia"/>
                        </w:rPr>
                        <w:t>週間前より休薬・中止</w:t>
                      </w:r>
                      <w:r w:rsidR="0023767C">
                        <w:rPr>
                          <w:rFonts w:ascii="ＭＳ ゴシック" w:eastAsia="ＭＳ ゴシック" w:hAnsi="ＭＳ ゴシック" w:hint="eastAsia"/>
                        </w:rPr>
                        <w:t>）</w:t>
                      </w:r>
                    </w:p>
                    <w:p w14:paraId="666BD0EC" w14:textId="77777777" w:rsidR="0014085D" w:rsidRDefault="0014085D" w:rsidP="00861EFA">
                      <w:pPr>
                        <w:rPr>
                          <w:rFonts w:ascii="ＭＳ ゴシック" w:eastAsia="ＭＳ ゴシック" w:hAnsi="ＭＳ ゴシック" w:hint="eastAsia"/>
                        </w:rPr>
                      </w:pPr>
                      <w:r>
                        <w:rPr>
                          <w:rFonts w:ascii="ＭＳ ゴシック" w:eastAsia="ＭＳ ゴシック" w:hAnsi="ＭＳ ゴシック" w:hint="eastAsia"/>
                        </w:rPr>
                        <w:t>不明な点は、医師または薬剤師に相談して下さい。</w:t>
                      </w:r>
                    </w:p>
                    <w:p w14:paraId="513AD4C3" w14:textId="77777777" w:rsidR="00861EFA" w:rsidRPr="00861EFA" w:rsidRDefault="0014085D" w:rsidP="00861EFA">
                      <w:pPr>
                        <w:rPr>
                          <w:rFonts w:ascii="ＭＳ ゴシック" w:eastAsia="ＭＳ ゴシック" w:hAnsi="ＭＳ ゴシック" w:hint="eastAsia"/>
                        </w:rPr>
                      </w:pPr>
                      <w:r>
                        <w:rPr>
                          <w:rFonts w:ascii="ＭＳ ゴシック" w:eastAsia="ＭＳ ゴシック" w:hAnsi="ＭＳ ゴシック" w:hint="eastAsia"/>
                        </w:rPr>
                        <w:t>●オメプラゾール、ランソプラゾール、ラベプラゾール、エソメプラゾール、ボノプラザン</w:t>
                      </w:r>
                    </w:p>
                    <w:p w14:paraId="59010D50" w14:textId="77777777" w:rsidR="0014085D" w:rsidRDefault="0014085D" w:rsidP="00861EFA">
                      <w:pPr>
                        <w:rPr>
                          <w:rFonts w:ascii="ＭＳ ゴシック" w:eastAsia="ＭＳ ゴシック" w:hAnsi="ＭＳ ゴシック" w:hint="eastAsia"/>
                        </w:rPr>
                      </w:pPr>
                      <w:r>
                        <w:rPr>
                          <w:rFonts w:ascii="ＭＳ ゴシック" w:eastAsia="ＭＳ ゴシック" w:hAnsi="ＭＳ ゴシック" w:hint="eastAsia"/>
                        </w:rPr>
                        <w:t>●</w:t>
                      </w:r>
                      <w:r w:rsidR="00557B75">
                        <w:rPr>
                          <w:rFonts w:ascii="ＭＳ ゴシック" w:eastAsia="ＭＳ ゴシック" w:hAnsi="ＭＳ ゴシック" w:hint="eastAsia"/>
                        </w:rPr>
                        <w:t>抗菌薬（抗生物質）</w:t>
                      </w:r>
                    </w:p>
                    <w:p w14:paraId="1868930D" w14:textId="77777777" w:rsidR="00861EFA" w:rsidRPr="00861EFA" w:rsidRDefault="0014085D" w:rsidP="00861EFA">
                      <w:pPr>
                        <w:rPr>
                          <w:rFonts w:ascii="ＭＳ ゴシック" w:eastAsia="ＭＳ ゴシック" w:hAnsi="ＭＳ ゴシック" w:hint="eastAsia"/>
                        </w:rPr>
                      </w:pPr>
                      <w:r>
                        <w:rPr>
                          <w:rFonts w:ascii="ＭＳ ゴシック" w:eastAsia="ＭＳ ゴシック" w:hAnsi="ＭＳ ゴシック" w:hint="eastAsia"/>
                        </w:rPr>
                        <w:t>●メトロニダゾール、ビスマス製剤及び抗ウレアーゼ活性のあるエカベドナトリウム水和物等</w:t>
                      </w:r>
                    </w:p>
                    <w:p w14:paraId="7EDE1D28" w14:textId="77777777" w:rsidR="00861EFA" w:rsidRDefault="0014085D">
                      <w:r>
                        <w:rPr>
                          <w:rFonts w:hint="eastAsia"/>
                        </w:rPr>
                        <w:t>尿素呼気試験陰性確認日：</w:t>
                      </w:r>
                      <w:r w:rsidRPr="00016E83">
                        <w:rPr>
                          <w:rFonts w:hint="eastAsia"/>
                          <w:u w:val="single"/>
                        </w:rPr>
                        <w:t xml:space="preserve">　　年　　月　　日</w:t>
                      </w:r>
                      <w:r>
                        <w:rPr>
                          <w:rFonts w:hint="eastAsia"/>
                        </w:rPr>
                        <w:t xml:space="preserve">　　　　　　　大分県済生会日田病院</w:t>
                      </w:r>
                    </w:p>
                  </w:txbxContent>
                </v:textbox>
              </v:shape>
            </w:pict>
          </mc:Fallback>
        </mc:AlternateContent>
      </w:r>
    </w:p>
    <w:p w14:paraId="7B2785B7" w14:textId="77777777" w:rsidR="009D54D1" w:rsidRDefault="009D54D1" w:rsidP="00F94520">
      <w:pPr>
        <w:rPr>
          <w:rFonts w:ascii="ＭＳ ゴシック" w:eastAsia="ＭＳ ゴシック" w:hAnsi="ＭＳ ゴシック" w:hint="eastAsia"/>
        </w:rPr>
      </w:pPr>
    </w:p>
    <w:p w14:paraId="3641B9F0" w14:textId="77777777" w:rsidR="009D54D1" w:rsidRDefault="009D54D1" w:rsidP="00F94520">
      <w:pPr>
        <w:rPr>
          <w:rFonts w:ascii="ＭＳ ゴシック" w:eastAsia="ＭＳ ゴシック" w:hAnsi="ＭＳ ゴシック" w:hint="eastAsia"/>
        </w:rPr>
      </w:pPr>
    </w:p>
    <w:p w14:paraId="1286FACA" w14:textId="77777777" w:rsidR="009D54D1" w:rsidRDefault="009D54D1" w:rsidP="00F94520">
      <w:pPr>
        <w:rPr>
          <w:rFonts w:ascii="ＭＳ ゴシック" w:eastAsia="ＭＳ ゴシック" w:hAnsi="ＭＳ ゴシック" w:hint="eastAsia"/>
        </w:rPr>
      </w:pPr>
    </w:p>
    <w:p w14:paraId="5F4FDF9D" w14:textId="77777777" w:rsidR="009D54D1" w:rsidRDefault="009D54D1" w:rsidP="00F94520">
      <w:pPr>
        <w:rPr>
          <w:rFonts w:ascii="ＭＳ ゴシック" w:eastAsia="ＭＳ ゴシック" w:hAnsi="ＭＳ ゴシック" w:hint="eastAsia"/>
        </w:rPr>
      </w:pPr>
    </w:p>
    <w:p w14:paraId="164267C6" w14:textId="77777777" w:rsidR="009D54D1" w:rsidRDefault="009D54D1" w:rsidP="00F94520">
      <w:pPr>
        <w:rPr>
          <w:rFonts w:ascii="ＭＳ ゴシック" w:eastAsia="ＭＳ ゴシック" w:hAnsi="ＭＳ ゴシック" w:hint="eastAsia"/>
        </w:rPr>
      </w:pPr>
    </w:p>
    <w:p w14:paraId="0C93D353" w14:textId="77777777" w:rsidR="009D54D1" w:rsidRDefault="009D54D1" w:rsidP="00F94520">
      <w:pPr>
        <w:rPr>
          <w:rFonts w:ascii="ＭＳ ゴシック" w:eastAsia="ＭＳ ゴシック" w:hAnsi="ＭＳ ゴシック" w:hint="eastAsia"/>
        </w:rPr>
      </w:pPr>
    </w:p>
    <w:p w14:paraId="1E1EDA11" w14:textId="77777777" w:rsidR="009D54D1" w:rsidRDefault="009D54D1" w:rsidP="00F94520">
      <w:pPr>
        <w:rPr>
          <w:rFonts w:ascii="ＭＳ ゴシック" w:eastAsia="ＭＳ ゴシック" w:hAnsi="ＭＳ ゴシック" w:hint="eastAsia"/>
        </w:rPr>
      </w:pPr>
    </w:p>
    <w:p w14:paraId="20A07985" w14:textId="77777777" w:rsidR="009D54D1" w:rsidRDefault="009D54D1" w:rsidP="00F94520">
      <w:pPr>
        <w:rPr>
          <w:rFonts w:ascii="ＭＳ ゴシック" w:eastAsia="ＭＳ ゴシック" w:hAnsi="ＭＳ ゴシック" w:hint="eastAsia"/>
        </w:rPr>
      </w:pPr>
    </w:p>
    <w:p w14:paraId="4762B7C3" w14:textId="77777777" w:rsidR="0014085D" w:rsidRDefault="0014085D" w:rsidP="009D54D1">
      <w:pPr>
        <w:ind w:left="210" w:hangingChars="100" w:hanging="210"/>
        <w:rPr>
          <w:rFonts w:ascii="ＭＳ ゴシック" w:eastAsia="ＭＳ ゴシック" w:hAnsi="ＭＳ ゴシック" w:hint="eastAsia"/>
        </w:rPr>
      </w:pPr>
    </w:p>
    <w:p w14:paraId="31308284" w14:textId="77777777" w:rsidR="0014085D" w:rsidRDefault="0014085D" w:rsidP="009D54D1">
      <w:pPr>
        <w:ind w:left="210" w:hangingChars="100" w:hanging="210"/>
        <w:rPr>
          <w:rFonts w:ascii="ＭＳ ゴシック" w:eastAsia="ＭＳ ゴシック" w:hAnsi="ＭＳ ゴシック" w:hint="eastAsia"/>
        </w:rPr>
      </w:pPr>
    </w:p>
    <w:p w14:paraId="2D0BD127" w14:textId="77777777" w:rsidR="0014085D" w:rsidRDefault="0014085D" w:rsidP="009D54D1">
      <w:pPr>
        <w:ind w:left="210" w:hangingChars="100" w:hanging="210"/>
        <w:rPr>
          <w:rFonts w:ascii="ＭＳ ゴシック" w:eastAsia="ＭＳ ゴシック" w:hAnsi="ＭＳ ゴシック" w:hint="eastAsia"/>
        </w:rPr>
      </w:pPr>
    </w:p>
    <w:p w14:paraId="39639EC8" w14:textId="77777777" w:rsidR="0014085D" w:rsidRDefault="0014085D" w:rsidP="009D54D1">
      <w:pPr>
        <w:ind w:left="210" w:hangingChars="100" w:hanging="210"/>
        <w:rPr>
          <w:rFonts w:ascii="ＭＳ ゴシック" w:eastAsia="ＭＳ ゴシック" w:hAnsi="ＭＳ ゴシック" w:hint="eastAsia"/>
        </w:rPr>
      </w:pPr>
    </w:p>
    <w:p w14:paraId="3DCF41C9" w14:textId="48FD96C4" w:rsidR="0023767C" w:rsidRDefault="00DF0558" w:rsidP="009D54D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7E193F" wp14:editId="4C85EDB8">
                <wp:simplePos x="0" y="0"/>
                <wp:positionH relativeFrom="column">
                  <wp:posOffset>3510915</wp:posOffset>
                </wp:positionH>
                <wp:positionV relativeFrom="paragraph">
                  <wp:posOffset>168275</wp:posOffset>
                </wp:positionV>
                <wp:extent cx="0" cy="390525"/>
                <wp:effectExtent l="9525" t="9525" r="9525" b="952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E6ABD" id="_x0000_t32" coordsize="21600,21600" o:spt="32" o:oned="t" path="m,l21600,21600e" filled="f">
                <v:path arrowok="t" fillok="f" o:connecttype="none"/>
                <o:lock v:ext="edit" shapetype="t"/>
              </v:shapetype>
              <v:shape id="AutoShape 11" o:spid="_x0000_s1026" type="#_x0000_t32" style="position:absolute;left:0;text-align:left;margin-left:276.45pt;margin-top:13.25pt;width:0;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799B5455" wp14:editId="29A0BAEF">
                <wp:simplePos x="0" y="0"/>
                <wp:positionH relativeFrom="column">
                  <wp:posOffset>929640</wp:posOffset>
                </wp:positionH>
                <wp:positionV relativeFrom="paragraph">
                  <wp:posOffset>120650</wp:posOffset>
                </wp:positionV>
                <wp:extent cx="0" cy="438150"/>
                <wp:effectExtent l="9525" t="9525" r="9525" b="952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408F7" id="AutoShape 10" o:spid="_x0000_s1026" type="#_x0000_t32" style="position:absolute;left:0;text-align:left;margin-left:73.2pt;margin-top:9.5pt;width:0;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56FF47E6" wp14:editId="20DA9A10">
                <wp:simplePos x="0" y="0"/>
                <wp:positionH relativeFrom="column">
                  <wp:posOffset>5337810</wp:posOffset>
                </wp:positionH>
                <wp:positionV relativeFrom="paragraph">
                  <wp:posOffset>168275</wp:posOffset>
                </wp:positionV>
                <wp:extent cx="0" cy="390525"/>
                <wp:effectExtent l="7620" t="9525" r="11430" b="95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C548C" id="AutoShape 9" o:spid="_x0000_s1026" type="#_x0000_t32" style="position:absolute;left:0;text-align:left;margin-left:420.3pt;margin-top:13.25pt;width:0;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1A7628AF" wp14:editId="6C9E03DD">
                <wp:simplePos x="0" y="0"/>
                <wp:positionH relativeFrom="column">
                  <wp:posOffset>15240</wp:posOffset>
                </wp:positionH>
                <wp:positionV relativeFrom="paragraph">
                  <wp:posOffset>120650</wp:posOffset>
                </wp:positionV>
                <wp:extent cx="0" cy="438150"/>
                <wp:effectExtent l="9525" t="9525" r="9525" b="952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39376" id="AutoShape 8" o:spid="_x0000_s1026" type="#_x0000_t32" style="position:absolute;left:0;text-align:left;margin-left:1.2pt;margin-top:9.5pt;width:0;height: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"/>
            </w:pict>
          </mc:Fallback>
        </mc:AlternateContent>
      </w:r>
    </w:p>
    <w:p w14:paraId="531BA1C5" w14:textId="47E83102" w:rsidR="0023767C" w:rsidRDefault="00DF0558" w:rsidP="009D54D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42038B27" wp14:editId="4355A6AE">
                <wp:simplePos x="0" y="0"/>
                <wp:positionH relativeFrom="column">
                  <wp:posOffset>15240</wp:posOffset>
                </wp:positionH>
                <wp:positionV relativeFrom="paragraph">
                  <wp:posOffset>73025</wp:posOffset>
                </wp:positionV>
                <wp:extent cx="5322570" cy="19050"/>
                <wp:effectExtent l="9525" t="9525" r="11430" b="952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257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D7E29" id="AutoShape 7" o:spid="_x0000_s1026" type="#_x0000_t32" style="position:absolute;left:0;text-align:left;margin-left:1.2pt;margin-top:5.75pt;width:419.1pt;height: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"/>
            </w:pict>
          </mc:Fallback>
        </mc:AlternateContent>
      </w:r>
    </w:p>
    <w:p w14:paraId="6619F607" w14:textId="40A316A1" w:rsidR="0023767C" w:rsidRDefault="00DF0558" w:rsidP="009D54D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1CFE3F3F" wp14:editId="5FBF155A">
                <wp:simplePos x="0" y="0"/>
                <wp:positionH relativeFrom="column">
                  <wp:posOffset>3510915</wp:posOffset>
                </wp:positionH>
                <wp:positionV relativeFrom="paragraph">
                  <wp:posOffset>149225</wp:posOffset>
                </wp:positionV>
                <wp:extent cx="635" cy="590550"/>
                <wp:effectExtent l="57150" t="19050" r="56515" b="952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A85AA" id="AutoShape 25" o:spid="_x0000_s1026" type="#_x0000_t32" style="position:absolute;left:0;text-align:left;margin-left:276.45pt;margin-top:11.75pt;width:.05pt;height:4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">
                <v:stroke endarrow="block"/>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60CD12D3" wp14:editId="19783AAD">
                <wp:simplePos x="0" y="0"/>
                <wp:positionH relativeFrom="column">
                  <wp:posOffset>5337810</wp:posOffset>
                </wp:positionH>
                <wp:positionV relativeFrom="paragraph">
                  <wp:posOffset>101600</wp:posOffset>
                </wp:positionV>
                <wp:extent cx="635" cy="323850"/>
                <wp:effectExtent l="55245" t="19050" r="58420" b="952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28087" id="AutoShape 19" o:spid="_x0000_s1026" type="#_x0000_t32" style="position:absolute;left:0;text-align:left;margin-left:420.3pt;margin-top:8pt;width:.05pt;height:2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">
                <v:stroke endarrow="block"/>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65818AC" wp14:editId="4B1A189F">
                <wp:simplePos x="0" y="0"/>
                <wp:positionH relativeFrom="column">
                  <wp:posOffset>15240</wp:posOffset>
                </wp:positionH>
                <wp:positionV relativeFrom="paragraph">
                  <wp:posOffset>149225</wp:posOffset>
                </wp:positionV>
                <wp:extent cx="635" cy="276225"/>
                <wp:effectExtent l="57150" t="19050" r="5651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4968E" id="AutoShape 16" o:spid="_x0000_s1026" type="#_x0000_t32" style="position:absolute;left:0;text-align:left;margin-left:1.2pt;margin-top:11.75pt;width:.05pt;height:2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">
                <v:stroke endarrow="block"/>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CB7472A" wp14:editId="659F97EC">
                <wp:simplePos x="0" y="0"/>
                <wp:positionH relativeFrom="column">
                  <wp:posOffset>4025265</wp:posOffset>
                </wp:positionH>
                <wp:positionV relativeFrom="paragraph">
                  <wp:posOffset>101600</wp:posOffset>
                </wp:positionV>
                <wp:extent cx="847725" cy="247650"/>
                <wp:effectExtent l="9525" t="9525" r="9525" b="95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w="9525">
                          <a:solidFill>
                            <a:srgbClr val="000000"/>
                          </a:solidFill>
                          <a:miter lim="800000"/>
                          <a:headEnd/>
                          <a:tailEnd/>
                        </a:ln>
                      </wps:spPr>
                      <wps:txbx>
                        <w:txbxContent>
                          <w:p w14:paraId="7A8EABB3" w14:textId="77777777" w:rsidR="0023767C" w:rsidRDefault="0023767C" w:rsidP="0023767C">
                            <w:pPr>
                              <w:jc w:val="center"/>
                            </w:pPr>
                            <w:r>
                              <w:rPr>
                                <w:rFonts w:hint="eastAsia"/>
                              </w:rPr>
                              <w:t>2</w:t>
                            </w:r>
                            <w:r>
                              <w:rPr>
                                <w:rFonts w:hint="eastAsia"/>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472A" id="Text Box 15" o:spid="_x0000_s1027" type="#_x0000_t202" style="position:absolute;left:0;text-align:left;margin-left:316.95pt;margin-top:8pt;width:66.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">
                <v:textbox inset="5.85pt,.7pt,5.85pt,.7pt">
                  <w:txbxContent>
                    <w:p w14:paraId="7A8EABB3" w14:textId="77777777" w:rsidR="0023767C" w:rsidRDefault="0023767C" w:rsidP="0023767C">
                      <w:pPr>
                        <w:jc w:val="center"/>
                      </w:pPr>
                      <w:r>
                        <w:rPr>
                          <w:rFonts w:hint="eastAsia"/>
                        </w:rPr>
                        <w:t>2</w:t>
                      </w:r>
                      <w:r>
                        <w:rPr>
                          <w:rFonts w:hint="eastAsia"/>
                        </w:rPr>
                        <w:t>週間</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4E31F770" wp14:editId="032D88CA">
                <wp:simplePos x="0" y="0"/>
                <wp:positionH relativeFrom="column">
                  <wp:posOffset>158115</wp:posOffset>
                </wp:positionH>
                <wp:positionV relativeFrom="paragraph">
                  <wp:posOffset>44450</wp:posOffset>
                </wp:positionV>
                <wp:extent cx="600075" cy="266700"/>
                <wp:effectExtent l="9525" t="9525" r="9525" b="952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solidFill>
                          <a:srgbClr val="FFFFFF"/>
                        </a:solidFill>
                        <a:ln w="9525">
                          <a:solidFill>
                            <a:srgbClr val="000000"/>
                          </a:solidFill>
                          <a:miter lim="800000"/>
                          <a:headEnd/>
                          <a:tailEnd/>
                        </a:ln>
                      </wps:spPr>
                      <wps:txbx>
                        <w:txbxContent>
                          <w:p w14:paraId="04E635FA" w14:textId="77777777" w:rsidR="0023767C" w:rsidRDefault="0023767C" w:rsidP="0023767C">
                            <w:pPr>
                              <w:jc w:val="center"/>
                            </w:pPr>
                            <w:r>
                              <w:rPr>
                                <w:rFonts w:hint="eastAsia"/>
                              </w:rPr>
                              <w:t>１週間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F770" id="Text Box 14" o:spid="_x0000_s1028" type="#_x0000_t202" style="position:absolute;left:0;text-align:left;margin-left:12.45pt;margin-top:3.5pt;width:47.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">
                <v:textbox inset="5.85pt,.7pt,5.85pt,.7pt">
                  <w:txbxContent>
                    <w:p w14:paraId="04E635FA" w14:textId="77777777" w:rsidR="0023767C" w:rsidRDefault="0023767C" w:rsidP="0023767C">
                      <w:pPr>
                        <w:jc w:val="center"/>
                      </w:pPr>
                      <w:r>
                        <w:rPr>
                          <w:rFonts w:hint="eastAsia"/>
                        </w:rPr>
                        <w:t>１週間</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6DEE7427" wp14:editId="4C9A0B69">
                <wp:simplePos x="0" y="0"/>
                <wp:positionH relativeFrom="column">
                  <wp:posOffset>3510915</wp:posOffset>
                </wp:positionH>
                <wp:positionV relativeFrom="paragraph">
                  <wp:posOffset>44450</wp:posOffset>
                </wp:positionV>
                <wp:extent cx="1826895" cy="0"/>
                <wp:effectExtent l="19050" t="57150" r="20955" b="571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EB76A" id="AutoShape 13" o:spid="_x0000_s1026" type="#_x0000_t32" style="position:absolute;left:0;text-align:left;margin-left:276.45pt;margin-top:3.5pt;width:14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">
                <v:stroke startarrow="block" endarrow="block"/>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FEAEEA8" wp14:editId="5EA4CBB1">
                <wp:simplePos x="0" y="0"/>
                <wp:positionH relativeFrom="column">
                  <wp:posOffset>15240</wp:posOffset>
                </wp:positionH>
                <wp:positionV relativeFrom="paragraph">
                  <wp:posOffset>44450</wp:posOffset>
                </wp:positionV>
                <wp:extent cx="914400" cy="0"/>
                <wp:effectExtent l="19050" t="57150" r="19050" b="571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F4F2D" id="AutoShape 12" o:spid="_x0000_s1026" type="#_x0000_t32" style="position:absolute;left:0;text-align:left;margin-left:1.2pt;margin-top:3.5pt;width:1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">
                <v:stroke startarrow="block" endarrow="block"/>
              </v:shape>
            </w:pict>
          </mc:Fallback>
        </mc:AlternateContent>
      </w:r>
    </w:p>
    <w:p w14:paraId="0D00673A" w14:textId="7BAA94CE" w:rsidR="0023767C" w:rsidRDefault="00DF0558" w:rsidP="009D54D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22D291DA" wp14:editId="4DDEE957">
                <wp:simplePos x="0" y="0"/>
                <wp:positionH relativeFrom="column">
                  <wp:posOffset>4921885</wp:posOffset>
                </wp:positionH>
                <wp:positionV relativeFrom="paragraph">
                  <wp:posOffset>215900</wp:posOffset>
                </wp:positionV>
                <wp:extent cx="742950" cy="238125"/>
                <wp:effectExtent l="10795" t="9525" r="825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38125"/>
                        </a:xfrm>
                        <a:prstGeom prst="rect">
                          <a:avLst/>
                        </a:prstGeom>
                        <a:solidFill>
                          <a:srgbClr val="FFFFFF"/>
                        </a:solidFill>
                        <a:ln w="9525">
                          <a:solidFill>
                            <a:srgbClr val="000000"/>
                          </a:solidFill>
                          <a:miter lim="800000"/>
                          <a:headEnd/>
                          <a:tailEnd/>
                        </a:ln>
                      </wps:spPr>
                      <wps:txbx>
                        <w:txbxContent>
                          <w:p w14:paraId="452C4E47" w14:textId="77777777" w:rsidR="0023767C" w:rsidRDefault="0023767C">
                            <w:r>
                              <w:rPr>
                                <w:rFonts w:hint="eastAsia"/>
                              </w:rPr>
                              <w:t>効果判定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91DA" id="Text Box 20" o:spid="_x0000_s1029" type="#_x0000_t202" style="position:absolute;left:0;text-align:left;margin-left:387.55pt;margin-top:17pt;width:58.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">
                <v:textbox inset="5.85pt,.7pt,5.85pt,.7pt">
                  <w:txbxContent>
                    <w:p w14:paraId="452C4E47" w14:textId="77777777" w:rsidR="0023767C" w:rsidRDefault="0023767C">
                      <w:r>
                        <w:rPr>
                          <w:rFonts w:hint="eastAsia"/>
                        </w:rPr>
                        <w:t>効果判定</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0332248D" wp14:editId="4C045A8D">
                <wp:simplePos x="0" y="0"/>
                <wp:positionH relativeFrom="column">
                  <wp:posOffset>-99060</wp:posOffset>
                </wp:positionH>
                <wp:positionV relativeFrom="paragraph">
                  <wp:posOffset>196850</wp:posOffset>
                </wp:positionV>
                <wp:extent cx="857250" cy="257175"/>
                <wp:effectExtent l="9525" t="9525" r="952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solidFill>
                          <a:srgbClr val="FFFFFF"/>
                        </a:solidFill>
                        <a:ln w="9525">
                          <a:solidFill>
                            <a:srgbClr val="000000"/>
                          </a:solidFill>
                          <a:miter lim="800000"/>
                          <a:headEnd/>
                          <a:tailEnd/>
                        </a:ln>
                      </wps:spPr>
                      <wps:txbx>
                        <w:txbxContent>
                          <w:p w14:paraId="2430BB55" w14:textId="77777777" w:rsidR="0023767C" w:rsidRDefault="0023767C">
                            <w:r>
                              <w:rPr>
                                <w:rFonts w:hint="eastAsia"/>
                              </w:rPr>
                              <w:t>ピロリ除菌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248D" id="Text Box 17" o:spid="_x0000_s1030" type="#_x0000_t202" style="position:absolute;left:0;text-align:left;margin-left:-7.8pt;margin-top:15.5pt;width:6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">
                <v:textbox inset="5.85pt,.7pt,5.85pt,.7pt">
                  <w:txbxContent>
                    <w:p w14:paraId="2430BB55" w14:textId="77777777" w:rsidR="0023767C" w:rsidRDefault="0023767C">
                      <w:r>
                        <w:rPr>
                          <w:rFonts w:hint="eastAsia"/>
                        </w:rPr>
                        <w:t>ピロリ除菌</w:t>
                      </w:r>
                    </w:p>
                  </w:txbxContent>
                </v:textbox>
              </v:shape>
            </w:pict>
          </mc:Fallback>
        </mc:AlternateContent>
      </w:r>
    </w:p>
    <w:p w14:paraId="6384D923" w14:textId="77777777" w:rsidR="00004AB9" w:rsidRDefault="00004AB9" w:rsidP="00004AB9">
      <w:pPr>
        <w:rPr>
          <w:rFonts w:ascii="ＭＳ ゴシック" w:eastAsia="ＭＳ ゴシック" w:hAnsi="ＭＳ ゴシック" w:hint="eastAsia"/>
        </w:rPr>
      </w:pPr>
    </w:p>
    <w:p w14:paraId="7A8AEEF9" w14:textId="2D26E008" w:rsidR="0023767C" w:rsidRDefault="00DF0558" w:rsidP="00004AB9">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35B0EC39" wp14:editId="68E4D0B0">
                <wp:simplePos x="0" y="0"/>
                <wp:positionH relativeFrom="column">
                  <wp:posOffset>615315</wp:posOffset>
                </wp:positionH>
                <wp:positionV relativeFrom="paragraph">
                  <wp:posOffset>53975</wp:posOffset>
                </wp:positionV>
                <wp:extent cx="5114925" cy="247650"/>
                <wp:effectExtent l="9525" t="9525" r="9525"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47650"/>
                        </a:xfrm>
                        <a:prstGeom prst="rect">
                          <a:avLst/>
                        </a:prstGeom>
                        <a:solidFill>
                          <a:srgbClr val="FFFFFF"/>
                        </a:solidFill>
                        <a:ln w="9525">
                          <a:solidFill>
                            <a:srgbClr val="000000"/>
                          </a:solidFill>
                          <a:miter lim="800000"/>
                          <a:headEnd/>
                          <a:tailEnd/>
                        </a:ln>
                      </wps:spPr>
                      <wps:txbx>
                        <w:txbxContent>
                          <w:p w14:paraId="23C5922C" w14:textId="77777777" w:rsidR="00AD4240" w:rsidRDefault="00AD4240">
                            <w:r w:rsidRPr="00AD4240">
                              <w:rPr>
                                <w:rFonts w:hint="eastAsia"/>
                              </w:rPr>
                              <w:t>尿</w:t>
                            </w:r>
                            <w:r w:rsidR="00016E83">
                              <w:rPr>
                                <w:rFonts w:hint="eastAsia"/>
                              </w:rPr>
                              <w:t>素呼気試験に影響を及ぼす薬剤の休薬</w:t>
                            </w:r>
                            <w:r w:rsidRPr="00AD4240">
                              <w:rPr>
                                <w:rFonts w:hint="eastAsia"/>
                              </w:rPr>
                              <w:t>または</w:t>
                            </w:r>
                            <w:r w:rsidR="00016E83">
                              <w:rPr>
                                <w:rFonts w:hint="eastAsia"/>
                              </w:rPr>
                              <w:t>中止</w:t>
                            </w:r>
                            <w:r w:rsidRPr="00AD4240">
                              <w:rPr>
                                <w:rFonts w:hint="eastAsia"/>
                              </w:rPr>
                              <w:t>は効果判定の</w:t>
                            </w:r>
                            <w:r w:rsidRPr="00AD4240">
                              <w:rPr>
                                <w:rFonts w:hint="eastAsia"/>
                              </w:rPr>
                              <w:t>2</w:t>
                            </w:r>
                            <w:r w:rsidRPr="00AD4240">
                              <w:rPr>
                                <w:rFonts w:hint="eastAsia"/>
                              </w:rPr>
                              <w:t>週間前から！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EC39" id="Text Box 26" o:spid="_x0000_s1031" type="#_x0000_t202" style="position:absolute;left:0;text-align:left;margin-left:48.45pt;margin-top:4.25pt;width:402.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">
                <v:textbox inset="5.85pt,.7pt,5.85pt,.7pt">
                  <w:txbxContent>
                    <w:p w14:paraId="23C5922C" w14:textId="77777777" w:rsidR="00AD4240" w:rsidRDefault="00AD4240">
                      <w:r w:rsidRPr="00AD4240">
                        <w:rPr>
                          <w:rFonts w:hint="eastAsia"/>
                        </w:rPr>
                        <w:t>尿</w:t>
                      </w:r>
                      <w:r w:rsidR="00016E83">
                        <w:rPr>
                          <w:rFonts w:hint="eastAsia"/>
                        </w:rPr>
                        <w:t>素呼気試験に影響を及ぼす薬剤の休薬</w:t>
                      </w:r>
                      <w:r w:rsidRPr="00AD4240">
                        <w:rPr>
                          <w:rFonts w:hint="eastAsia"/>
                        </w:rPr>
                        <w:t>または</w:t>
                      </w:r>
                      <w:r w:rsidR="00016E83">
                        <w:rPr>
                          <w:rFonts w:hint="eastAsia"/>
                        </w:rPr>
                        <w:t>中止</w:t>
                      </w:r>
                      <w:r w:rsidRPr="00AD4240">
                        <w:rPr>
                          <w:rFonts w:hint="eastAsia"/>
                        </w:rPr>
                        <w:t>は効果判定の</w:t>
                      </w:r>
                      <w:r w:rsidRPr="00AD4240">
                        <w:rPr>
                          <w:rFonts w:hint="eastAsia"/>
                        </w:rPr>
                        <w:t>2</w:t>
                      </w:r>
                      <w:r w:rsidRPr="00AD4240">
                        <w:rPr>
                          <w:rFonts w:hint="eastAsia"/>
                        </w:rPr>
                        <w:t>週間前から！</w:t>
                      </w:r>
                    </w:p>
                  </w:txbxContent>
                </v:textbox>
              </v:shape>
            </w:pict>
          </mc:Fallback>
        </mc:AlternateContent>
      </w:r>
    </w:p>
    <w:p w14:paraId="3EFECFCD" w14:textId="77777777" w:rsidR="00AD4240" w:rsidRDefault="00AD4240" w:rsidP="00004AB9">
      <w:pPr>
        <w:rPr>
          <w:rFonts w:ascii="ＭＳ ゴシック" w:eastAsia="ＭＳ ゴシック" w:hAnsi="ＭＳ ゴシック" w:hint="eastAsia"/>
        </w:rPr>
      </w:pPr>
    </w:p>
    <w:p w14:paraId="5076C35D" w14:textId="77777777" w:rsidR="009D54D1" w:rsidRDefault="009D54D1" w:rsidP="009D54D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＊お薬手帳に</w:t>
      </w:r>
      <w:r w:rsidR="00D27AD1">
        <w:rPr>
          <w:rFonts w:ascii="ＭＳ ゴシック" w:eastAsia="ＭＳ ゴシック" w:hAnsi="ＭＳ ゴシック" w:hint="eastAsia"/>
        </w:rPr>
        <w:t>服用中の薬剤の記載があると、</w:t>
      </w:r>
      <w:r>
        <w:rPr>
          <w:rFonts w:ascii="ＭＳ ゴシック" w:eastAsia="ＭＳ ゴシック" w:hAnsi="ＭＳ ゴシック" w:hint="eastAsia"/>
        </w:rPr>
        <w:t>薬剤の休薬や中止の判断の際に役立ちます。</w:t>
      </w:r>
    </w:p>
    <w:p w14:paraId="7731A318" w14:textId="77777777" w:rsidR="009D54D1" w:rsidRDefault="00D27AD1" w:rsidP="00F94520">
      <w:pPr>
        <w:rPr>
          <w:rFonts w:ascii="ＭＳ ゴシック" w:eastAsia="ＭＳ ゴシック" w:hAnsi="ＭＳ ゴシック" w:hint="eastAsia"/>
        </w:rPr>
      </w:pPr>
      <w:r>
        <w:rPr>
          <w:rFonts w:ascii="ＭＳ ゴシック" w:eastAsia="ＭＳ ゴシック" w:hAnsi="ＭＳ ゴシック" w:hint="eastAsia"/>
        </w:rPr>
        <w:t xml:space="preserve">　お薬手帳をご活用ください。</w:t>
      </w:r>
    </w:p>
    <w:p w14:paraId="464AC787" w14:textId="77777777" w:rsidR="00AB270C" w:rsidRDefault="00AB270C" w:rsidP="00F94520">
      <w:pPr>
        <w:rPr>
          <w:rFonts w:ascii="ＭＳ ゴシック" w:eastAsia="ＭＳ ゴシック" w:hAnsi="ＭＳ ゴシック" w:hint="eastAsia"/>
        </w:rPr>
      </w:pPr>
      <w:r>
        <w:rPr>
          <w:rFonts w:ascii="ＭＳ ゴシック" w:eastAsia="ＭＳ ゴシック" w:hAnsi="ＭＳ ゴシック" w:hint="eastAsia"/>
        </w:rPr>
        <w:t xml:space="preserve">　不明な点があれば、医師または看護師、薬剤師にご相談ください。</w:t>
      </w:r>
    </w:p>
    <w:p w14:paraId="3DD570F7" w14:textId="77777777" w:rsidR="00AB270C" w:rsidRDefault="00AB270C" w:rsidP="00F94520">
      <w:pPr>
        <w:rPr>
          <w:rFonts w:ascii="ＭＳ ゴシック" w:eastAsia="ＭＳ ゴシック" w:hAnsi="ＭＳ ゴシック" w:hint="eastAsia"/>
        </w:rPr>
      </w:pPr>
    </w:p>
    <w:p w14:paraId="405B954A" w14:textId="77777777" w:rsidR="00D165FE" w:rsidRPr="00861EFA" w:rsidRDefault="00AB270C" w:rsidP="00F94520">
      <w:pPr>
        <w:rPr>
          <w:rFonts w:ascii="ＭＳ ゴシック" w:eastAsia="ＭＳ ゴシック" w:hAnsi="ＭＳ ゴシック" w:hint="eastAsia"/>
        </w:rPr>
      </w:pPr>
      <w:r>
        <w:rPr>
          <w:rFonts w:ascii="ＭＳ ゴシック" w:eastAsia="ＭＳ ゴシック" w:hAnsi="ＭＳ ゴシック" w:hint="eastAsia"/>
        </w:rPr>
        <w:t xml:space="preserve">　　　　　　　　　　　　　　　　　　　　　　　　　済生会日田病院　薬剤部</w:t>
      </w:r>
    </w:p>
    <w:sectPr w:rsidR="00D165FE" w:rsidRPr="00861E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A6"/>
    <w:multiLevelType w:val="hybridMultilevel"/>
    <w:tmpl w:val="2D7081BC"/>
    <w:lvl w:ilvl="0" w:tplc="698A6828">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1" w15:restartNumberingAfterBreak="0">
    <w:nsid w:val="76643C1C"/>
    <w:multiLevelType w:val="hybridMultilevel"/>
    <w:tmpl w:val="C14AF044"/>
    <w:lvl w:ilvl="0" w:tplc="0CCA0C1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86"/>
    <w:rsid w:val="0000440C"/>
    <w:rsid w:val="00004AB9"/>
    <w:rsid w:val="00013432"/>
    <w:rsid w:val="00016557"/>
    <w:rsid w:val="00016AC4"/>
    <w:rsid w:val="00016E83"/>
    <w:rsid w:val="000233D3"/>
    <w:rsid w:val="0002427B"/>
    <w:rsid w:val="00027BFB"/>
    <w:rsid w:val="00036889"/>
    <w:rsid w:val="000455CA"/>
    <w:rsid w:val="00046091"/>
    <w:rsid w:val="00046756"/>
    <w:rsid w:val="000607DF"/>
    <w:rsid w:val="00060994"/>
    <w:rsid w:val="000774A9"/>
    <w:rsid w:val="00086163"/>
    <w:rsid w:val="000934E9"/>
    <w:rsid w:val="00094D49"/>
    <w:rsid w:val="000D5C8E"/>
    <w:rsid w:val="000E2D12"/>
    <w:rsid w:val="000E38CF"/>
    <w:rsid w:val="000E61D2"/>
    <w:rsid w:val="000F3148"/>
    <w:rsid w:val="001058E1"/>
    <w:rsid w:val="00106FE5"/>
    <w:rsid w:val="0011186D"/>
    <w:rsid w:val="001174C0"/>
    <w:rsid w:val="00120A40"/>
    <w:rsid w:val="0012483A"/>
    <w:rsid w:val="001369E8"/>
    <w:rsid w:val="0014085D"/>
    <w:rsid w:val="00140E2C"/>
    <w:rsid w:val="00143DA6"/>
    <w:rsid w:val="00147C82"/>
    <w:rsid w:val="0015679E"/>
    <w:rsid w:val="00164523"/>
    <w:rsid w:val="00172DD9"/>
    <w:rsid w:val="001A05E7"/>
    <w:rsid w:val="001A6439"/>
    <w:rsid w:val="001B2325"/>
    <w:rsid w:val="001B799B"/>
    <w:rsid w:val="001C09A8"/>
    <w:rsid w:val="001C72F9"/>
    <w:rsid w:val="001D0CDF"/>
    <w:rsid w:val="001D4125"/>
    <w:rsid w:val="001F03E5"/>
    <w:rsid w:val="001F1762"/>
    <w:rsid w:val="001F764E"/>
    <w:rsid w:val="001F7D42"/>
    <w:rsid w:val="0020017B"/>
    <w:rsid w:val="00203AA7"/>
    <w:rsid w:val="00215724"/>
    <w:rsid w:val="00215DB1"/>
    <w:rsid w:val="00224BD3"/>
    <w:rsid w:val="002334AC"/>
    <w:rsid w:val="0023767C"/>
    <w:rsid w:val="00243F06"/>
    <w:rsid w:val="00257544"/>
    <w:rsid w:val="0027067A"/>
    <w:rsid w:val="00276737"/>
    <w:rsid w:val="00282E54"/>
    <w:rsid w:val="00284678"/>
    <w:rsid w:val="00284C49"/>
    <w:rsid w:val="00292D7F"/>
    <w:rsid w:val="002A58B7"/>
    <w:rsid w:val="002A6973"/>
    <w:rsid w:val="002B3284"/>
    <w:rsid w:val="002B550F"/>
    <w:rsid w:val="002B69EE"/>
    <w:rsid w:val="002C2C64"/>
    <w:rsid w:val="002C7D7A"/>
    <w:rsid w:val="002D6871"/>
    <w:rsid w:val="002D707D"/>
    <w:rsid w:val="002E587A"/>
    <w:rsid w:val="002F106C"/>
    <w:rsid w:val="002F665B"/>
    <w:rsid w:val="00305F78"/>
    <w:rsid w:val="00311F0C"/>
    <w:rsid w:val="00325BCA"/>
    <w:rsid w:val="00333AD0"/>
    <w:rsid w:val="00333E51"/>
    <w:rsid w:val="00360C0F"/>
    <w:rsid w:val="003735A7"/>
    <w:rsid w:val="0038053C"/>
    <w:rsid w:val="0039029A"/>
    <w:rsid w:val="003A2861"/>
    <w:rsid w:val="003B0748"/>
    <w:rsid w:val="003B5D60"/>
    <w:rsid w:val="003B7E19"/>
    <w:rsid w:val="003C4B6E"/>
    <w:rsid w:val="003D0F93"/>
    <w:rsid w:val="003D1845"/>
    <w:rsid w:val="003D6627"/>
    <w:rsid w:val="003E1A87"/>
    <w:rsid w:val="003F4447"/>
    <w:rsid w:val="003F55CA"/>
    <w:rsid w:val="003F6FF3"/>
    <w:rsid w:val="00401D7D"/>
    <w:rsid w:val="004044F5"/>
    <w:rsid w:val="00405BBF"/>
    <w:rsid w:val="00433342"/>
    <w:rsid w:val="0044159C"/>
    <w:rsid w:val="00446315"/>
    <w:rsid w:val="00461E29"/>
    <w:rsid w:val="00471127"/>
    <w:rsid w:val="0048341E"/>
    <w:rsid w:val="0048511B"/>
    <w:rsid w:val="0049271F"/>
    <w:rsid w:val="00493850"/>
    <w:rsid w:val="004A4FD2"/>
    <w:rsid w:val="004B61EB"/>
    <w:rsid w:val="004B66CF"/>
    <w:rsid w:val="004B7E44"/>
    <w:rsid w:val="004C0086"/>
    <w:rsid w:val="004C5F93"/>
    <w:rsid w:val="004F2F5A"/>
    <w:rsid w:val="005017A8"/>
    <w:rsid w:val="00503EC3"/>
    <w:rsid w:val="005158E1"/>
    <w:rsid w:val="00520313"/>
    <w:rsid w:val="00522E6A"/>
    <w:rsid w:val="00525D10"/>
    <w:rsid w:val="00535A2F"/>
    <w:rsid w:val="00545D15"/>
    <w:rsid w:val="005510A5"/>
    <w:rsid w:val="00553B69"/>
    <w:rsid w:val="00557B75"/>
    <w:rsid w:val="00564C9F"/>
    <w:rsid w:val="00567443"/>
    <w:rsid w:val="00571370"/>
    <w:rsid w:val="00587577"/>
    <w:rsid w:val="005B41D1"/>
    <w:rsid w:val="005B6D6F"/>
    <w:rsid w:val="005C1612"/>
    <w:rsid w:val="005F1611"/>
    <w:rsid w:val="005F4C46"/>
    <w:rsid w:val="00604227"/>
    <w:rsid w:val="006063A6"/>
    <w:rsid w:val="00606482"/>
    <w:rsid w:val="00625150"/>
    <w:rsid w:val="00632BC4"/>
    <w:rsid w:val="00636A60"/>
    <w:rsid w:val="00643ABE"/>
    <w:rsid w:val="00645306"/>
    <w:rsid w:val="00646F81"/>
    <w:rsid w:val="006470D6"/>
    <w:rsid w:val="006512E7"/>
    <w:rsid w:val="00654A3A"/>
    <w:rsid w:val="006648FF"/>
    <w:rsid w:val="0067296D"/>
    <w:rsid w:val="00672B0D"/>
    <w:rsid w:val="006737F0"/>
    <w:rsid w:val="00675D67"/>
    <w:rsid w:val="00681B66"/>
    <w:rsid w:val="00682879"/>
    <w:rsid w:val="0069214B"/>
    <w:rsid w:val="0069570F"/>
    <w:rsid w:val="00696411"/>
    <w:rsid w:val="006A166C"/>
    <w:rsid w:val="006A2DD2"/>
    <w:rsid w:val="006A39F6"/>
    <w:rsid w:val="006A7BE5"/>
    <w:rsid w:val="006B1B45"/>
    <w:rsid w:val="006D130C"/>
    <w:rsid w:val="006E5D17"/>
    <w:rsid w:val="006E7567"/>
    <w:rsid w:val="006F205C"/>
    <w:rsid w:val="006F45F8"/>
    <w:rsid w:val="00705E0B"/>
    <w:rsid w:val="00707FF6"/>
    <w:rsid w:val="0071137A"/>
    <w:rsid w:val="00716303"/>
    <w:rsid w:val="00720DE0"/>
    <w:rsid w:val="00725C30"/>
    <w:rsid w:val="00740F39"/>
    <w:rsid w:val="00741966"/>
    <w:rsid w:val="00746706"/>
    <w:rsid w:val="007536EF"/>
    <w:rsid w:val="00755E77"/>
    <w:rsid w:val="00761FD9"/>
    <w:rsid w:val="007705D3"/>
    <w:rsid w:val="00771873"/>
    <w:rsid w:val="00781642"/>
    <w:rsid w:val="0079422C"/>
    <w:rsid w:val="007959DA"/>
    <w:rsid w:val="007B4439"/>
    <w:rsid w:val="007B7E21"/>
    <w:rsid w:val="007C2611"/>
    <w:rsid w:val="007D1C3F"/>
    <w:rsid w:val="007D60D6"/>
    <w:rsid w:val="007D6827"/>
    <w:rsid w:val="007F1304"/>
    <w:rsid w:val="008124B1"/>
    <w:rsid w:val="00826468"/>
    <w:rsid w:val="00837A37"/>
    <w:rsid w:val="00837CA9"/>
    <w:rsid w:val="00837D81"/>
    <w:rsid w:val="0084048E"/>
    <w:rsid w:val="008472C5"/>
    <w:rsid w:val="00857971"/>
    <w:rsid w:val="00861EFA"/>
    <w:rsid w:val="00864842"/>
    <w:rsid w:val="00870CC7"/>
    <w:rsid w:val="00871507"/>
    <w:rsid w:val="00872DE9"/>
    <w:rsid w:val="008812B2"/>
    <w:rsid w:val="00893599"/>
    <w:rsid w:val="008A06FC"/>
    <w:rsid w:val="008A5D7A"/>
    <w:rsid w:val="008C0453"/>
    <w:rsid w:val="008C4219"/>
    <w:rsid w:val="008D1D29"/>
    <w:rsid w:val="008D3196"/>
    <w:rsid w:val="008D52E3"/>
    <w:rsid w:val="008D6889"/>
    <w:rsid w:val="008E7561"/>
    <w:rsid w:val="008F00A0"/>
    <w:rsid w:val="009002FD"/>
    <w:rsid w:val="00900E21"/>
    <w:rsid w:val="00900E25"/>
    <w:rsid w:val="00912D4A"/>
    <w:rsid w:val="00913ED4"/>
    <w:rsid w:val="00915EC9"/>
    <w:rsid w:val="009271C8"/>
    <w:rsid w:val="00940F78"/>
    <w:rsid w:val="00943AEC"/>
    <w:rsid w:val="009547AC"/>
    <w:rsid w:val="009717FC"/>
    <w:rsid w:val="009842D8"/>
    <w:rsid w:val="00990F08"/>
    <w:rsid w:val="009965B6"/>
    <w:rsid w:val="009A6551"/>
    <w:rsid w:val="009B082C"/>
    <w:rsid w:val="009D54D1"/>
    <w:rsid w:val="009E6356"/>
    <w:rsid w:val="00A00F01"/>
    <w:rsid w:val="00A1124C"/>
    <w:rsid w:val="00A24BC6"/>
    <w:rsid w:val="00A30F87"/>
    <w:rsid w:val="00A32144"/>
    <w:rsid w:val="00A35542"/>
    <w:rsid w:val="00A37171"/>
    <w:rsid w:val="00A540B1"/>
    <w:rsid w:val="00A621E3"/>
    <w:rsid w:val="00A66154"/>
    <w:rsid w:val="00A76136"/>
    <w:rsid w:val="00A86AE8"/>
    <w:rsid w:val="00A93671"/>
    <w:rsid w:val="00A94C4C"/>
    <w:rsid w:val="00A97057"/>
    <w:rsid w:val="00AA0011"/>
    <w:rsid w:val="00AA03B8"/>
    <w:rsid w:val="00AA390D"/>
    <w:rsid w:val="00AA5489"/>
    <w:rsid w:val="00AA7C5E"/>
    <w:rsid w:val="00AB270C"/>
    <w:rsid w:val="00AB2B13"/>
    <w:rsid w:val="00AB39DF"/>
    <w:rsid w:val="00AB620A"/>
    <w:rsid w:val="00AC2331"/>
    <w:rsid w:val="00AC4681"/>
    <w:rsid w:val="00AD16A9"/>
    <w:rsid w:val="00AD4139"/>
    <w:rsid w:val="00AD41B5"/>
    <w:rsid w:val="00AD4240"/>
    <w:rsid w:val="00AD4E6B"/>
    <w:rsid w:val="00AE1315"/>
    <w:rsid w:val="00AE3137"/>
    <w:rsid w:val="00AF1871"/>
    <w:rsid w:val="00AF5CA0"/>
    <w:rsid w:val="00B070DF"/>
    <w:rsid w:val="00B07C56"/>
    <w:rsid w:val="00B25B58"/>
    <w:rsid w:val="00B26E39"/>
    <w:rsid w:val="00B3661F"/>
    <w:rsid w:val="00B372B3"/>
    <w:rsid w:val="00B44AA8"/>
    <w:rsid w:val="00B500E0"/>
    <w:rsid w:val="00B53F2B"/>
    <w:rsid w:val="00B56209"/>
    <w:rsid w:val="00B628B9"/>
    <w:rsid w:val="00B652B2"/>
    <w:rsid w:val="00B66DCE"/>
    <w:rsid w:val="00B74ED7"/>
    <w:rsid w:val="00B82FA1"/>
    <w:rsid w:val="00B83E4A"/>
    <w:rsid w:val="00B863E7"/>
    <w:rsid w:val="00B90CD3"/>
    <w:rsid w:val="00B91035"/>
    <w:rsid w:val="00B92E79"/>
    <w:rsid w:val="00B94371"/>
    <w:rsid w:val="00B97A74"/>
    <w:rsid w:val="00BA4883"/>
    <w:rsid w:val="00BB1089"/>
    <w:rsid w:val="00BB22E0"/>
    <w:rsid w:val="00BB741B"/>
    <w:rsid w:val="00BC1F52"/>
    <w:rsid w:val="00BD1FCC"/>
    <w:rsid w:val="00BD6B42"/>
    <w:rsid w:val="00BE042E"/>
    <w:rsid w:val="00BE0D1F"/>
    <w:rsid w:val="00BE10EA"/>
    <w:rsid w:val="00BF0379"/>
    <w:rsid w:val="00BF4C29"/>
    <w:rsid w:val="00BF763C"/>
    <w:rsid w:val="00C0036E"/>
    <w:rsid w:val="00C15D75"/>
    <w:rsid w:val="00C30930"/>
    <w:rsid w:val="00C30E5D"/>
    <w:rsid w:val="00C318C2"/>
    <w:rsid w:val="00C32E3C"/>
    <w:rsid w:val="00C4619B"/>
    <w:rsid w:val="00C513F8"/>
    <w:rsid w:val="00C539D2"/>
    <w:rsid w:val="00C55D8E"/>
    <w:rsid w:val="00C617C2"/>
    <w:rsid w:val="00C718A7"/>
    <w:rsid w:val="00C71BA1"/>
    <w:rsid w:val="00C72CA7"/>
    <w:rsid w:val="00C755F8"/>
    <w:rsid w:val="00C81C65"/>
    <w:rsid w:val="00C87C77"/>
    <w:rsid w:val="00C9288D"/>
    <w:rsid w:val="00C9336D"/>
    <w:rsid w:val="00CA246B"/>
    <w:rsid w:val="00CA6D4C"/>
    <w:rsid w:val="00D1634B"/>
    <w:rsid w:val="00D165FE"/>
    <w:rsid w:val="00D208A6"/>
    <w:rsid w:val="00D23614"/>
    <w:rsid w:val="00D27AD1"/>
    <w:rsid w:val="00D35DD0"/>
    <w:rsid w:val="00D41CD9"/>
    <w:rsid w:val="00D52B97"/>
    <w:rsid w:val="00D60914"/>
    <w:rsid w:val="00D66855"/>
    <w:rsid w:val="00D6752E"/>
    <w:rsid w:val="00D76BA0"/>
    <w:rsid w:val="00D777B6"/>
    <w:rsid w:val="00D819D5"/>
    <w:rsid w:val="00D81A62"/>
    <w:rsid w:val="00D87445"/>
    <w:rsid w:val="00DA4030"/>
    <w:rsid w:val="00DB1A50"/>
    <w:rsid w:val="00DB3BD1"/>
    <w:rsid w:val="00DB5524"/>
    <w:rsid w:val="00DB6CE8"/>
    <w:rsid w:val="00DC1D65"/>
    <w:rsid w:val="00DD35D3"/>
    <w:rsid w:val="00DD5C70"/>
    <w:rsid w:val="00DE0AEA"/>
    <w:rsid w:val="00DE1149"/>
    <w:rsid w:val="00DE39BC"/>
    <w:rsid w:val="00DE5A2B"/>
    <w:rsid w:val="00DE62EB"/>
    <w:rsid w:val="00DF0558"/>
    <w:rsid w:val="00DF07D6"/>
    <w:rsid w:val="00DF0FE0"/>
    <w:rsid w:val="00DF1125"/>
    <w:rsid w:val="00E02183"/>
    <w:rsid w:val="00E07454"/>
    <w:rsid w:val="00E16205"/>
    <w:rsid w:val="00E269A5"/>
    <w:rsid w:val="00E358D1"/>
    <w:rsid w:val="00E43E5D"/>
    <w:rsid w:val="00E44E60"/>
    <w:rsid w:val="00E5548C"/>
    <w:rsid w:val="00E616C5"/>
    <w:rsid w:val="00E62853"/>
    <w:rsid w:val="00E63BED"/>
    <w:rsid w:val="00E65675"/>
    <w:rsid w:val="00E75BD3"/>
    <w:rsid w:val="00E902E1"/>
    <w:rsid w:val="00E92809"/>
    <w:rsid w:val="00E93CD4"/>
    <w:rsid w:val="00EA4F7B"/>
    <w:rsid w:val="00EC1629"/>
    <w:rsid w:val="00EC5BD6"/>
    <w:rsid w:val="00ED3A8B"/>
    <w:rsid w:val="00EE0E11"/>
    <w:rsid w:val="00F11986"/>
    <w:rsid w:val="00F1283E"/>
    <w:rsid w:val="00F12A3A"/>
    <w:rsid w:val="00F20405"/>
    <w:rsid w:val="00F212A0"/>
    <w:rsid w:val="00F30BF9"/>
    <w:rsid w:val="00F353CC"/>
    <w:rsid w:val="00F40857"/>
    <w:rsid w:val="00F51E95"/>
    <w:rsid w:val="00F67A63"/>
    <w:rsid w:val="00F77A5E"/>
    <w:rsid w:val="00F8559A"/>
    <w:rsid w:val="00F94520"/>
    <w:rsid w:val="00FB21C7"/>
    <w:rsid w:val="00FB4ED2"/>
    <w:rsid w:val="00FB74C2"/>
    <w:rsid w:val="00FD241B"/>
    <w:rsid w:val="00FE1F6C"/>
    <w:rsid w:val="00FE6534"/>
    <w:rsid w:val="00FE73F5"/>
    <w:rsid w:val="00FE7D84"/>
    <w:rsid w:val="00FF0082"/>
    <w:rsid w:val="00FF2473"/>
    <w:rsid w:val="00FF2CCD"/>
    <w:rsid w:val="00FF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719D6F"/>
  <w15:chartTrackingRefBased/>
  <w15:docId w15:val="{2A15CA81-17A1-44EC-875F-7C3F4158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3F2B"/>
    <w:rPr>
      <w:rFonts w:ascii="Arial" w:eastAsia="ＭＳ ゴシック" w:hAnsi="Arial"/>
      <w:sz w:val="18"/>
      <w:szCs w:val="18"/>
    </w:rPr>
  </w:style>
  <w:style w:type="paragraph" w:styleId="a4">
    <w:name w:val="Salutation"/>
    <w:basedOn w:val="a"/>
    <w:next w:val="a"/>
    <w:rsid w:val="001F764E"/>
  </w:style>
  <w:style w:type="paragraph" w:styleId="a5">
    <w:name w:val="Closing"/>
    <w:basedOn w:val="a"/>
    <w:rsid w:val="001F764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ジクロフェナクナトリウム：ボルタレン錠、ボルタレン坐剤</vt:lpstr>
      <vt:lpstr>ジクロフェナクナトリウム：ボルタレン錠、ボルタレン坐剤</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ジクロフェナクナトリウム：ボルタレン錠、ボルタレン坐剤</dc:title>
  <dc:subject/>
  <dc:creator>mirai</dc:creator>
  <cp:keywords/>
  <cp:lastModifiedBy>SSIUser</cp:lastModifiedBy>
  <cp:revision>2</cp:revision>
  <cp:lastPrinted>2015-07-06T11:23:00Z</cp:lastPrinted>
  <dcterms:created xsi:type="dcterms:W3CDTF">2024-07-25T08:59:00Z</dcterms:created>
  <dcterms:modified xsi:type="dcterms:W3CDTF">2024-07-25T08:59:00Z</dcterms:modified>
</cp:coreProperties>
</file>