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FB9B0" w14:textId="39D1949D" w:rsidR="00920E99" w:rsidRPr="00C81D9E" w:rsidRDefault="00D83686" w:rsidP="00D83686">
      <w:pPr>
        <w:jc w:val="left"/>
        <w:rPr>
          <w:rFonts w:ascii="HG丸ｺﾞｼｯｸM-PRO" w:eastAsia="HG丸ｺﾞｼｯｸM-PRO" w:hAnsi="HG丸ｺﾞｼｯｸM-PRO"/>
          <w:b/>
          <w:bCs/>
        </w:rPr>
      </w:pPr>
      <w:bookmarkStart w:id="0" w:name="_GoBack"/>
      <w:bookmarkEnd w:id="0"/>
      <w:r>
        <w:rPr>
          <w:rFonts w:eastAsia="ＭＳ Ｐ明朝" w:hint="eastAsia"/>
        </w:rPr>
        <w:t xml:space="preserve">　　　　　　　　　　　　　　　　　　　　　　</w:t>
      </w:r>
      <w:r w:rsidRPr="00C81D9E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827776" w:rsidRPr="00C81D9E">
        <w:rPr>
          <w:rFonts w:ascii="HG丸ｺﾞｼｯｸM-PRO" w:eastAsia="HG丸ｺﾞｼｯｸM-PRO" w:hAnsi="HG丸ｺﾞｼｯｸM-PRO"/>
          <w:b/>
          <w:bCs/>
        </w:rPr>
        <w:t>FAX</w:t>
      </w:r>
      <w:r w:rsidR="008B2B58" w:rsidRPr="00C81D9E">
        <w:rPr>
          <w:rFonts w:ascii="HG丸ｺﾞｼｯｸM-PRO" w:eastAsia="HG丸ｺﾞｼｯｸM-PRO" w:hAnsi="HG丸ｺﾞｼｯｸM-PRO"/>
          <w:b/>
          <w:bCs/>
        </w:rPr>
        <w:t>：</w:t>
      </w:r>
      <w:r w:rsidR="00507792" w:rsidRPr="00C81D9E">
        <w:rPr>
          <w:rFonts w:ascii="HG丸ｺﾞｼｯｸM-PRO" w:eastAsia="HG丸ｺﾞｼｯｸM-PRO" w:hAnsi="HG丸ｺﾞｼｯｸM-PRO" w:hint="eastAsia"/>
          <w:b/>
          <w:bCs/>
        </w:rPr>
        <w:t>済生会日田</w:t>
      </w:r>
      <w:r w:rsidR="00FC3B62" w:rsidRPr="00C81D9E">
        <w:rPr>
          <w:rFonts w:ascii="HG丸ｺﾞｼｯｸM-PRO" w:eastAsia="HG丸ｺﾞｼｯｸM-PRO" w:hAnsi="HG丸ｺﾞｼｯｸM-PRO"/>
          <w:b/>
          <w:bCs/>
        </w:rPr>
        <w:t>病院</w:t>
      </w:r>
      <w:r w:rsidRPr="00C81D9E">
        <w:rPr>
          <w:rFonts w:ascii="HG丸ｺﾞｼｯｸM-PRO" w:eastAsia="HG丸ｺﾞｼｯｸM-PRO" w:hAnsi="HG丸ｺﾞｼｯｸM-PRO" w:hint="eastAsia"/>
          <w:b/>
          <w:bCs/>
        </w:rPr>
        <w:t>（0</w:t>
      </w:r>
      <w:r w:rsidR="00507792" w:rsidRPr="00C81D9E">
        <w:rPr>
          <w:rFonts w:ascii="HG丸ｺﾞｼｯｸM-PRO" w:eastAsia="HG丸ｺﾞｼｯｸM-PRO" w:hAnsi="HG丸ｺﾞｼｯｸM-PRO" w:hint="eastAsia"/>
          <w:b/>
          <w:bCs/>
        </w:rPr>
        <w:t>９７３</w:t>
      </w:r>
      <w:r w:rsidRPr="00C81D9E">
        <w:rPr>
          <w:rFonts w:ascii="HG丸ｺﾞｼｯｸM-PRO" w:eastAsia="HG丸ｺﾞｼｯｸM-PRO" w:hAnsi="HG丸ｺﾞｼｯｸM-PRO" w:hint="eastAsia"/>
          <w:b/>
          <w:bCs/>
        </w:rPr>
        <w:t>-</w:t>
      </w:r>
      <w:r w:rsidR="00507792" w:rsidRPr="00C81D9E">
        <w:rPr>
          <w:rFonts w:ascii="HG丸ｺﾞｼｯｸM-PRO" w:eastAsia="HG丸ｺﾞｼｯｸM-PRO" w:hAnsi="HG丸ｺﾞｼｯｸM-PRO" w:hint="eastAsia"/>
          <w:b/>
          <w:bCs/>
        </w:rPr>
        <w:t>22</w:t>
      </w:r>
      <w:r w:rsidRPr="00C81D9E">
        <w:rPr>
          <w:rFonts w:ascii="HG丸ｺﾞｼｯｸM-PRO" w:eastAsia="HG丸ｺﾞｼｯｸM-PRO" w:hAnsi="HG丸ｺﾞｼｯｸM-PRO" w:hint="eastAsia"/>
          <w:b/>
          <w:bCs/>
        </w:rPr>
        <w:t>-</w:t>
      </w:r>
      <w:r w:rsidR="00507792" w:rsidRPr="00C81D9E">
        <w:rPr>
          <w:rFonts w:ascii="HG丸ｺﾞｼｯｸM-PRO" w:eastAsia="HG丸ｺﾞｼｯｸM-PRO" w:hAnsi="HG丸ｺﾞｼｯｸM-PRO" w:hint="eastAsia"/>
          <w:b/>
          <w:bCs/>
        </w:rPr>
        <w:t>8712</w:t>
      </w:r>
      <w:r w:rsidRPr="00C81D9E">
        <w:rPr>
          <w:rFonts w:ascii="HG丸ｺﾞｼｯｸM-PRO" w:eastAsia="HG丸ｺﾞｼｯｸM-PRO" w:hAnsi="HG丸ｺﾞｼｯｸM-PRO" w:hint="eastAsia"/>
          <w:b/>
          <w:bCs/>
        </w:rPr>
        <w:t>）</w:t>
      </w:r>
    </w:p>
    <w:p w14:paraId="7FFD7F01" w14:textId="38791D52" w:rsidR="003758DC" w:rsidRPr="00C81D9E" w:rsidRDefault="003758DC" w:rsidP="003758DC">
      <w:pPr>
        <w:jc w:val="righ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C81D9E">
        <w:rPr>
          <w:rFonts w:ascii="HG丸ｺﾞｼｯｸM-PRO" w:eastAsia="HG丸ｺﾞｼｯｸM-PRO" w:hAnsi="HG丸ｺﾞｼｯｸM-PRO"/>
          <w:b/>
          <w:bCs/>
          <w:sz w:val="16"/>
          <w:szCs w:val="16"/>
        </w:rPr>
        <w:t xml:space="preserve">保険薬局　</w:t>
      </w:r>
      <w:r w:rsidRPr="00C81D9E">
        <w:rPr>
          <w:rFonts w:ascii="HG丸ｺﾞｼｯｸM-PRO" w:eastAsia="HG丸ｺﾞｼｯｸM-PRO" w:hAnsi="HG丸ｺﾞｼｯｸM-PRO" w:cs="ＭＳ 明朝" w:hint="eastAsia"/>
          <w:b/>
          <w:bCs/>
          <w:sz w:val="16"/>
          <w:szCs w:val="16"/>
        </w:rPr>
        <w:t>⇒</w:t>
      </w:r>
      <w:r w:rsidRPr="00C81D9E">
        <w:rPr>
          <w:rFonts w:ascii="HG丸ｺﾞｼｯｸM-PRO" w:eastAsia="HG丸ｺﾞｼｯｸM-PRO" w:hAnsi="HG丸ｺﾞｼｯｸM-PRO"/>
          <w:b/>
          <w:bCs/>
          <w:sz w:val="16"/>
          <w:szCs w:val="16"/>
        </w:rPr>
        <w:t xml:space="preserve">　</w:t>
      </w:r>
      <w:r w:rsidR="00507792" w:rsidRPr="00C81D9E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薬剤部</w:t>
      </w:r>
      <w:r w:rsidRPr="00C81D9E">
        <w:rPr>
          <w:rFonts w:ascii="HG丸ｺﾞｼｯｸM-PRO" w:eastAsia="HG丸ｺﾞｼｯｸM-PRO" w:hAnsi="HG丸ｺﾞｼｯｸM-PRO"/>
          <w:b/>
          <w:bCs/>
          <w:sz w:val="16"/>
          <w:szCs w:val="16"/>
        </w:rPr>
        <w:t xml:space="preserve">　</w:t>
      </w:r>
      <w:r w:rsidRPr="00C81D9E">
        <w:rPr>
          <w:rFonts w:ascii="HG丸ｺﾞｼｯｸM-PRO" w:eastAsia="HG丸ｺﾞｼｯｸM-PRO" w:hAnsi="HG丸ｺﾞｼｯｸM-PRO" w:cs="ＭＳ 明朝" w:hint="eastAsia"/>
          <w:b/>
          <w:bCs/>
          <w:sz w:val="16"/>
          <w:szCs w:val="16"/>
        </w:rPr>
        <w:t>⇒</w:t>
      </w:r>
      <w:r w:rsidRPr="00C81D9E">
        <w:rPr>
          <w:rFonts w:ascii="HG丸ｺﾞｼｯｸM-PRO" w:eastAsia="HG丸ｺﾞｼｯｸM-PRO" w:hAnsi="HG丸ｺﾞｼｯｸM-PRO"/>
          <w:b/>
          <w:bCs/>
          <w:sz w:val="16"/>
          <w:szCs w:val="16"/>
        </w:rPr>
        <w:t xml:space="preserve">　主治医</w:t>
      </w:r>
    </w:p>
    <w:p w14:paraId="3AFE5076" w14:textId="30A2C9BE" w:rsidR="003758DC" w:rsidRPr="00C81D9E" w:rsidRDefault="00507792" w:rsidP="003758DC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81D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済生会日田</w:t>
      </w:r>
      <w:r w:rsidR="00FC3B62" w:rsidRPr="00C81D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病院</w:t>
      </w:r>
      <w:r w:rsidR="0024503F"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="0024503F" w:rsidRPr="00C81D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宛</w:t>
      </w:r>
    </w:p>
    <w:p w14:paraId="49618586" w14:textId="01A1A99F" w:rsidR="003758DC" w:rsidRPr="00FC3B62" w:rsidRDefault="003758DC" w:rsidP="005E2B9D">
      <w:pPr>
        <w:jc w:val="right"/>
        <w:rPr>
          <w:rFonts w:eastAsia="ＭＳ Ｐ明朝"/>
          <w:sz w:val="24"/>
          <w:szCs w:val="24"/>
        </w:rPr>
      </w:pPr>
      <w:r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>報告日：</w:t>
      </w:r>
      <w:r w:rsidR="00FC3B62" w:rsidRPr="00C81D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令和　</w:t>
      </w:r>
      <w:r w:rsidR="00C00E2B"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　</w:t>
      </w:r>
      <w:r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>年</w:t>
      </w:r>
      <w:r w:rsidR="00C00E2B"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="00FC3B62" w:rsidRPr="00C81D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00E2B"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>月</w:t>
      </w:r>
      <w:r w:rsidR="00C00E2B"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="00FC3B62" w:rsidRPr="00C81D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00E2B"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</w:t>
      </w:r>
      <w:r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>日</w:t>
      </w:r>
      <w:r w:rsidRPr="00FC3B62">
        <w:rPr>
          <w:rFonts w:eastAsia="ＭＳ Ｐ明朝"/>
          <w:sz w:val="24"/>
          <w:szCs w:val="24"/>
        </w:rPr>
        <w:t xml:space="preserve">　</w:t>
      </w:r>
    </w:p>
    <w:p w14:paraId="3D4C4A89" w14:textId="04E292D2" w:rsidR="005E2B9D" w:rsidRPr="00C1360A" w:rsidRDefault="00585F5E" w:rsidP="005E2B9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1360A">
        <w:rPr>
          <w:rFonts w:ascii="HG丸ｺﾞｼｯｸM-PRO" w:eastAsia="HG丸ｺﾞｼｯｸM-PRO" w:hAnsi="HG丸ｺﾞｼｯｸM-PRO" w:hint="eastAsia"/>
          <w:b/>
          <w:sz w:val="32"/>
          <w:szCs w:val="32"/>
        </w:rPr>
        <w:t>残薬調整トレーシングレポート</w:t>
      </w:r>
    </w:p>
    <w:p w14:paraId="095354B2" w14:textId="37ACC10E" w:rsidR="009342AF" w:rsidRPr="00C81D9E" w:rsidRDefault="009342AF" w:rsidP="00C81D9E">
      <w:pPr>
        <w:pStyle w:val="ac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81D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済生会日田</w:t>
      </w:r>
      <w:r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>病院との間で交わした「院外処方箋における疑義照会プロトコール」に</w:t>
      </w:r>
      <w:r w:rsidRPr="00C81D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もと基づき</w:t>
      </w:r>
      <w:r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>、</w:t>
      </w:r>
      <w:r w:rsidRPr="00C81D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残薬調整を行いましたので</w:t>
      </w:r>
      <w:r w:rsidRPr="00C81D9E">
        <w:rPr>
          <w:rFonts w:ascii="HG丸ｺﾞｼｯｸM-PRO" w:eastAsia="HG丸ｺﾞｼｯｸM-PRO" w:hAnsi="HG丸ｺﾞｼｯｸM-PRO"/>
          <w:b/>
          <w:bCs/>
          <w:sz w:val="24"/>
          <w:szCs w:val="24"/>
        </w:rPr>
        <w:t>報告いたします。</w:t>
      </w:r>
    </w:p>
    <w:p w14:paraId="32D42FFA" w14:textId="77777777" w:rsidR="00CD602F" w:rsidRPr="00FC3B62" w:rsidRDefault="00CD602F" w:rsidP="00CD602F">
      <w:pPr>
        <w:spacing w:line="240" w:lineRule="exact"/>
        <w:jc w:val="left"/>
        <w:rPr>
          <w:rFonts w:eastAsia="ＭＳ Ｐ明朝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5E2B9D" w:rsidRPr="00FC3B62" w14:paraId="124BBA04" w14:textId="77777777" w:rsidTr="009342AF">
        <w:trPr>
          <w:trHeight w:val="928"/>
        </w:trPr>
        <w:tc>
          <w:tcPr>
            <w:tcW w:w="5236" w:type="dxa"/>
          </w:tcPr>
          <w:p w14:paraId="11416B3B" w14:textId="0E3D9C70" w:rsidR="005E2B9D" w:rsidRPr="009342AF" w:rsidRDefault="00EC259D" w:rsidP="005E2B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</w:t>
            </w:r>
            <w:r w:rsidR="005E2B9D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医</w:t>
            </w:r>
            <w:r w:rsidR="005E2B9D" w:rsidRPr="009342A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="00C00E2B" w:rsidRPr="009342A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5E2B9D" w:rsidRPr="009342A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</w:t>
            </w:r>
            <w:r w:rsidR="005E2B9D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科</w:t>
            </w:r>
          </w:p>
          <w:p w14:paraId="15BB6F02" w14:textId="77777777" w:rsidR="005E2B9D" w:rsidRPr="009342AF" w:rsidRDefault="005E2B9D" w:rsidP="005E2B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　　　　　</w:t>
            </w:r>
          </w:p>
          <w:p w14:paraId="529E5885" w14:textId="2E335A52" w:rsidR="005E2B9D" w:rsidRPr="009342AF" w:rsidRDefault="00C00E2B" w:rsidP="004D28B5">
            <w:pPr>
              <w:ind w:right="964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　　　　　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</w:t>
            </w: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5E2B9D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先生　御机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下</w:t>
            </w:r>
          </w:p>
        </w:tc>
        <w:tc>
          <w:tcPr>
            <w:tcW w:w="5220" w:type="dxa"/>
          </w:tcPr>
          <w:p w14:paraId="1FB6DA62" w14:textId="77777777" w:rsidR="005E2B9D" w:rsidRPr="009342AF" w:rsidRDefault="001937B0" w:rsidP="005E2B9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保険薬局</w:t>
            </w:r>
          </w:p>
          <w:p w14:paraId="44E4A2F0" w14:textId="77777777" w:rsidR="005067A5" w:rsidRPr="009342AF" w:rsidRDefault="005067A5" w:rsidP="005E2B9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E2B9D" w:rsidRPr="00FC3B62" w14:paraId="2DA8B35E" w14:textId="77777777" w:rsidTr="009342AF">
        <w:trPr>
          <w:trHeight w:val="422"/>
        </w:trPr>
        <w:tc>
          <w:tcPr>
            <w:tcW w:w="5236" w:type="dxa"/>
            <w:vAlign w:val="center"/>
          </w:tcPr>
          <w:p w14:paraId="7E2BE359" w14:textId="77777777" w:rsidR="005E2B9D" w:rsidRPr="009342AF" w:rsidRDefault="005E2B9D" w:rsidP="00C00E2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患者ID：</w:t>
            </w:r>
            <w:r w:rsidR="005067A5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vAlign w:val="center"/>
          </w:tcPr>
          <w:p w14:paraId="74BDBA80" w14:textId="77777777" w:rsidR="005E2B9D" w:rsidRPr="009342AF" w:rsidRDefault="005E2B9D" w:rsidP="00C00E2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電話番号：</w:t>
            </w:r>
          </w:p>
        </w:tc>
      </w:tr>
      <w:tr w:rsidR="005E2B9D" w:rsidRPr="00FC3B62" w14:paraId="789844E9" w14:textId="77777777" w:rsidTr="009342AF">
        <w:trPr>
          <w:trHeight w:val="422"/>
        </w:trPr>
        <w:tc>
          <w:tcPr>
            <w:tcW w:w="5236" w:type="dxa"/>
            <w:vAlign w:val="center"/>
          </w:tcPr>
          <w:p w14:paraId="3BF5E228" w14:textId="3915F7D9" w:rsidR="005E2B9D" w:rsidRPr="009342AF" w:rsidRDefault="005E2B9D" w:rsidP="009342A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患者氏名：</w:t>
            </w:r>
            <w:r w:rsid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　様</w:t>
            </w:r>
          </w:p>
        </w:tc>
        <w:tc>
          <w:tcPr>
            <w:tcW w:w="5220" w:type="dxa"/>
            <w:vAlign w:val="center"/>
          </w:tcPr>
          <w:p w14:paraId="62F1FD88" w14:textId="77777777" w:rsidR="005E2B9D" w:rsidRPr="009342AF" w:rsidRDefault="005E2B9D" w:rsidP="00C00E2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FAX番号：</w:t>
            </w:r>
          </w:p>
        </w:tc>
      </w:tr>
      <w:tr w:rsidR="005E2B9D" w:rsidRPr="00FC3B62" w14:paraId="7F6280F9" w14:textId="77777777" w:rsidTr="009342AF">
        <w:trPr>
          <w:trHeight w:val="422"/>
        </w:trPr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14:paraId="04989E2D" w14:textId="1AD21F12" w:rsidR="005E2B9D" w:rsidRPr="009342AF" w:rsidRDefault="00C9344C" w:rsidP="007C123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生年月日：</w:t>
            </w:r>
            <w:r w:rsidR="007C1236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　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0C6B98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="000C6B98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月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="000C6B98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6DF8DDD1" w14:textId="77777777" w:rsidR="005E2B9D" w:rsidRPr="009342AF" w:rsidRDefault="005E2B9D" w:rsidP="0049038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担当薬剤師：</w:t>
            </w:r>
            <w:r w:rsidR="00490380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</w:p>
        </w:tc>
      </w:tr>
      <w:tr w:rsidR="004303E3" w:rsidRPr="00FC3B62" w14:paraId="22056822" w14:textId="77777777" w:rsidTr="009342AF">
        <w:trPr>
          <w:trHeight w:val="433"/>
        </w:trPr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14:paraId="00FADFF3" w14:textId="09FEB17C" w:rsidR="004303E3" w:rsidRPr="009342AF" w:rsidRDefault="000C6B98" w:rsidP="00C00E2B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処方日：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　　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　</w:t>
            </w: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年　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　</w:t>
            </w: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  <w:r w:rsidR="004D28B5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336E1AC3" w14:textId="0C9FF2AA" w:rsidR="004303E3" w:rsidRPr="009342AF" w:rsidRDefault="000C6B98" w:rsidP="00C00E2B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調剤日：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　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年　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月　</w:t>
            </w:r>
            <w:r w:rsidR="00FC3B62" w:rsidRPr="00934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="00C00E2B"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Pr="009342A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p>
        </w:tc>
      </w:tr>
      <w:tr w:rsidR="004303E3" w:rsidRPr="00FC3B62" w14:paraId="38D7C25B" w14:textId="77777777" w:rsidTr="009342AF">
        <w:trPr>
          <w:trHeight w:val="108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14:paraId="6097072C" w14:textId="77D96F88" w:rsidR="00EC259D" w:rsidRPr="009342AF" w:rsidRDefault="004303E3" w:rsidP="009342A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【</w:t>
            </w:r>
            <w:r w:rsidR="009342AF" w:rsidRPr="009342A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残薬が生じた理由</w:t>
            </w:r>
            <w:r w:rsidRPr="009342A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】</w:t>
            </w:r>
          </w:p>
          <w:p w14:paraId="3FB356F1" w14:textId="19E689AE" w:rsidR="004303E3" w:rsidRDefault="004303E3" w:rsidP="00EC259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C3C8ACA" w14:textId="77777777" w:rsidR="00976FF0" w:rsidRDefault="00976FF0" w:rsidP="00EC259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4CD511C" w14:textId="13AD79C3" w:rsidR="009342AF" w:rsidRDefault="009342AF" w:rsidP="00EC259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124F879" w14:textId="77777777" w:rsidR="009342AF" w:rsidRDefault="009342AF" w:rsidP="00EC259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21EAE8E" w14:textId="77777777" w:rsidR="009342AF" w:rsidRDefault="009342AF" w:rsidP="00EC259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B1AF513" w14:textId="77777777" w:rsidR="009342AF" w:rsidRDefault="009342AF" w:rsidP="00EC259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4420D7D" w14:textId="77777777" w:rsidR="009342AF" w:rsidRDefault="009342AF" w:rsidP="00EC259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0FB0344" w14:textId="77777777" w:rsidR="009342AF" w:rsidRDefault="009342AF" w:rsidP="00EC259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9FFE3ED" w14:textId="150C3933" w:rsidR="009342AF" w:rsidRPr="009342AF" w:rsidRDefault="009342AF" w:rsidP="00EC259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9342AF" w:rsidRPr="00EC259D" w14:paraId="7BA76D8C" w14:textId="77777777" w:rsidTr="009342AF">
        <w:trPr>
          <w:trHeight w:val="108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36B" w14:textId="4EA7F4DF" w:rsidR="009342AF" w:rsidRPr="009342AF" w:rsidRDefault="009342AF" w:rsidP="00622B5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342A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【</w:t>
            </w:r>
            <w:r w:rsidRPr="009342A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残薬を回避するため対応</w:t>
            </w:r>
            <w:r w:rsidRPr="009342A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】</w:t>
            </w:r>
          </w:p>
          <w:p w14:paraId="482F11F8" w14:textId="302C303D" w:rsidR="009342AF" w:rsidRDefault="009342AF" w:rsidP="009342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435799" w14:textId="74844E56" w:rsidR="009342AF" w:rsidRDefault="009342AF" w:rsidP="009342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BE3D92" w14:textId="77777777" w:rsidR="009342AF" w:rsidRDefault="009342AF" w:rsidP="009342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88B9E0" w14:textId="644F8A42" w:rsidR="009342AF" w:rsidRDefault="009342AF" w:rsidP="009342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77F58B" w14:textId="025CEA24" w:rsidR="009342AF" w:rsidRDefault="009342AF" w:rsidP="009342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8F12B0" w14:textId="28CCC456" w:rsidR="009342AF" w:rsidRDefault="009342AF" w:rsidP="009342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94F307" w14:textId="77777777" w:rsidR="009342AF" w:rsidRDefault="009342AF" w:rsidP="009342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E38943" w14:textId="4315BD7C" w:rsidR="009342AF" w:rsidRDefault="009342AF" w:rsidP="009342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131856" w14:textId="5B99705C" w:rsidR="009342AF" w:rsidRDefault="009342AF" w:rsidP="009342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B04DD9" w14:textId="292D414E" w:rsidR="009342AF" w:rsidRPr="009342AF" w:rsidRDefault="009342AF" w:rsidP="009342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FFF1D57" w14:textId="09157C7C" w:rsidR="009342AF" w:rsidRDefault="009342AF" w:rsidP="00CD602F">
      <w:pPr>
        <w:spacing w:line="240" w:lineRule="exact"/>
        <w:rPr>
          <w:rFonts w:eastAsia="ＭＳ Ｐ明朝"/>
          <w:sz w:val="16"/>
          <w:szCs w:val="16"/>
        </w:rPr>
      </w:pPr>
    </w:p>
    <w:sectPr w:rsidR="009342AF" w:rsidSect="003758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54728" w14:textId="77777777" w:rsidR="00BF4939" w:rsidRDefault="00BF4939" w:rsidP="005067A5">
      <w:r>
        <w:separator/>
      </w:r>
    </w:p>
  </w:endnote>
  <w:endnote w:type="continuationSeparator" w:id="0">
    <w:p w14:paraId="26EF0B22" w14:textId="77777777" w:rsidR="00BF4939" w:rsidRDefault="00BF4939" w:rsidP="005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1F9EF" w14:textId="77777777" w:rsidR="00BF4939" w:rsidRDefault="00BF4939" w:rsidP="005067A5">
      <w:r>
        <w:separator/>
      </w:r>
    </w:p>
  </w:footnote>
  <w:footnote w:type="continuationSeparator" w:id="0">
    <w:p w14:paraId="0455A761" w14:textId="77777777" w:rsidR="00BF4939" w:rsidRDefault="00BF4939" w:rsidP="0050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606EC"/>
    <w:multiLevelType w:val="hybridMultilevel"/>
    <w:tmpl w:val="71DC6422"/>
    <w:lvl w:ilvl="0" w:tplc="E81ABE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D08C1"/>
    <w:multiLevelType w:val="hybridMultilevel"/>
    <w:tmpl w:val="F6B084F4"/>
    <w:lvl w:ilvl="0" w:tplc="00CCD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B0060A"/>
    <w:multiLevelType w:val="hybridMultilevel"/>
    <w:tmpl w:val="96CA4CB4"/>
    <w:lvl w:ilvl="0" w:tplc="9F805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99A9B96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702D1A"/>
    <w:multiLevelType w:val="hybridMultilevel"/>
    <w:tmpl w:val="2500BD52"/>
    <w:lvl w:ilvl="0" w:tplc="5B2AF1E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92E24D2"/>
    <w:multiLevelType w:val="hybridMultilevel"/>
    <w:tmpl w:val="BFBC2EB0"/>
    <w:lvl w:ilvl="0" w:tplc="667AB3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DC"/>
    <w:rsid w:val="0000437D"/>
    <w:rsid w:val="00055CB2"/>
    <w:rsid w:val="000B35B5"/>
    <w:rsid w:val="000C6B98"/>
    <w:rsid w:val="00151C5B"/>
    <w:rsid w:val="0015739A"/>
    <w:rsid w:val="00175731"/>
    <w:rsid w:val="001800BF"/>
    <w:rsid w:val="001937B0"/>
    <w:rsid w:val="001B3C76"/>
    <w:rsid w:val="001D4DE5"/>
    <w:rsid w:val="0024503F"/>
    <w:rsid w:val="00360E77"/>
    <w:rsid w:val="003758DC"/>
    <w:rsid w:val="00391157"/>
    <w:rsid w:val="00394249"/>
    <w:rsid w:val="003A4F4F"/>
    <w:rsid w:val="004303E3"/>
    <w:rsid w:val="00490380"/>
    <w:rsid w:val="004A5558"/>
    <w:rsid w:val="004D28B5"/>
    <w:rsid w:val="005067A5"/>
    <w:rsid w:val="00507792"/>
    <w:rsid w:val="00556B97"/>
    <w:rsid w:val="00577843"/>
    <w:rsid w:val="00585F5E"/>
    <w:rsid w:val="00591868"/>
    <w:rsid w:val="005B7D40"/>
    <w:rsid w:val="005D6A3D"/>
    <w:rsid w:val="005E2B9D"/>
    <w:rsid w:val="0062735C"/>
    <w:rsid w:val="00643C04"/>
    <w:rsid w:val="006A25F1"/>
    <w:rsid w:val="006C526C"/>
    <w:rsid w:val="00740EC1"/>
    <w:rsid w:val="00760C83"/>
    <w:rsid w:val="00771464"/>
    <w:rsid w:val="007C1236"/>
    <w:rsid w:val="007E54D6"/>
    <w:rsid w:val="007F2AB0"/>
    <w:rsid w:val="00827776"/>
    <w:rsid w:val="008B2B58"/>
    <w:rsid w:val="008C2DB4"/>
    <w:rsid w:val="008E2C04"/>
    <w:rsid w:val="008F4649"/>
    <w:rsid w:val="00907598"/>
    <w:rsid w:val="00913067"/>
    <w:rsid w:val="00920E99"/>
    <w:rsid w:val="009342AF"/>
    <w:rsid w:val="00976FF0"/>
    <w:rsid w:val="00A13FDD"/>
    <w:rsid w:val="00B13D72"/>
    <w:rsid w:val="00B432B1"/>
    <w:rsid w:val="00B87375"/>
    <w:rsid w:val="00B96FAA"/>
    <w:rsid w:val="00BE1DFC"/>
    <w:rsid w:val="00BF137C"/>
    <w:rsid w:val="00BF4939"/>
    <w:rsid w:val="00BF779F"/>
    <w:rsid w:val="00C00E2B"/>
    <w:rsid w:val="00C1360A"/>
    <w:rsid w:val="00C81D9E"/>
    <w:rsid w:val="00C9344C"/>
    <w:rsid w:val="00C9798A"/>
    <w:rsid w:val="00CA500A"/>
    <w:rsid w:val="00CD602F"/>
    <w:rsid w:val="00D261D7"/>
    <w:rsid w:val="00D37487"/>
    <w:rsid w:val="00D40E94"/>
    <w:rsid w:val="00D60C90"/>
    <w:rsid w:val="00D6223E"/>
    <w:rsid w:val="00D83686"/>
    <w:rsid w:val="00DA1500"/>
    <w:rsid w:val="00DC2B75"/>
    <w:rsid w:val="00E12A76"/>
    <w:rsid w:val="00E26B84"/>
    <w:rsid w:val="00E64E75"/>
    <w:rsid w:val="00EB6E93"/>
    <w:rsid w:val="00EC259D"/>
    <w:rsid w:val="00F20932"/>
    <w:rsid w:val="00F60533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17A9E"/>
  <w15:docId w15:val="{F6100C57-2ABC-459E-AC91-A5B7B38F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2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8DC"/>
    <w:rPr>
      <w:color w:val="0000FF"/>
      <w:u w:val="single"/>
    </w:rPr>
  </w:style>
  <w:style w:type="table" w:styleId="a4">
    <w:name w:val="Table Grid"/>
    <w:basedOn w:val="a1"/>
    <w:uiPriority w:val="59"/>
    <w:rsid w:val="005E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B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7A5"/>
  </w:style>
  <w:style w:type="paragraph" w:styleId="a8">
    <w:name w:val="footer"/>
    <w:basedOn w:val="a"/>
    <w:link w:val="a9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7A5"/>
  </w:style>
  <w:style w:type="paragraph" w:styleId="aa">
    <w:name w:val="Balloon Text"/>
    <w:basedOn w:val="a"/>
    <w:link w:val="ab"/>
    <w:uiPriority w:val="99"/>
    <w:semiHidden/>
    <w:unhideWhenUsed/>
    <w:rsid w:val="00D83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36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uiPriority w:val="1"/>
    <w:qFormat/>
    <w:rsid w:val="00C81D9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34B5-FE31-4B20-B239-42712FE1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江刺病院</dc:creator>
  <cp:lastModifiedBy>INTERNET</cp:lastModifiedBy>
  <cp:revision>2</cp:revision>
  <cp:lastPrinted>2020-04-28T07:00:00Z</cp:lastPrinted>
  <dcterms:created xsi:type="dcterms:W3CDTF">2021-08-20T07:51:00Z</dcterms:created>
  <dcterms:modified xsi:type="dcterms:W3CDTF">2021-08-20T07:51:00Z</dcterms:modified>
</cp:coreProperties>
</file>